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D1" w:rsidRPr="009A3E89" w:rsidRDefault="009A3E89">
      <w:pPr>
        <w:rPr>
          <w:rFonts w:ascii="Times New Roman" w:hAnsi="Times New Roman" w:cs="Times New Roman"/>
          <w:sz w:val="28"/>
          <w:szCs w:val="28"/>
        </w:rPr>
      </w:pPr>
      <w:r w:rsidRPr="009A3E89">
        <w:rPr>
          <w:rFonts w:ascii="Times New Roman" w:hAnsi="Times New Roman" w:cs="Times New Roman"/>
          <w:sz w:val="28"/>
          <w:szCs w:val="28"/>
        </w:rPr>
        <w:t>Zadanie</w:t>
      </w:r>
    </w:p>
    <w:p w:rsidR="009A3E89" w:rsidRDefault="009A3E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Przedsiębiorstwo rozważa wprowadzenie na ry</w:t>
      </w:r>
      <w:r>
        <w:rPr>
          <w:rFonts w:ascii="Times New Roman" w:hAnsi="Times New Roman" w:cs="Times New Roman"/>
          <w:sz w:val="24"/>
          <w:szCs w:val="24"/>
        </w:rPr>
        <w:t>nek nowego produktu, co wymagałoby na początek poniesienia kosztu 250000</w:t>
      </w:r>
      <w:r>
        <w:rPr>
          <w:rFonts w:ascii="Times New Roman" w:hAnsi="Times New Roman" w:cs="Times New Roman"/>
          <w:sz w:val="24"/>
          <w:szCs w:val="24"/>
        </w:rPr>
        <w:t xml:space="preserve"> dol. Na okres najbliższych 5 lat spodziewane są co roku pieniężne dochody w wysokości 80000 dol. ze sprzedaży tego produktu. Przedsiębiorstwo chce odzyskać włożone na ten cel pieniądze w ciągu nie więcej niż 4 lat. Bada w tym celu okres zwrotu:</w:t>
      </w:r>
    </w:p>
    <w:p w:rsidR="009A3E89" w:rsidRDefault="009A3E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Okres zwrotu = pierwotna inwestycja / roczne dochody pieniężne </w:t>
      </w:r>
    </w:p>
    <w:p w:rsidR="009A3E89" w:rsidRDefault="009A3E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Okres zwrotu = 250000 </w:t>
      </w:r>
      <w:proofErr w:type="spellStart"/>
      <w:r>
        <w:rPr>
          <w:rFonts w:ascii="Times New Roman" w:hAnsi="Times New Roman" w:cs="Times New Roman"/>
          <w:sz w:val="24"/>
          <w:szCs w:val="24"/>
        </w:rPr>
        <w:t>dol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80000 </w:t>
      </w:r>
      <w:proofErr w:type="spellStart"/>
      <w:r>
        <w:rPr>
          <w:rFonts w:ascii="Times New Roman" w:hAnsi="Times New Roman" w:cs="Times New Roman"/>
          <w:sz w:val="24"/>
          <w:szCs w:val="24"/>
        </w:rPr>
        <w:t>dol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rok </w:t>
      </w:r>
    </w:p>
    <w:p w:rsidR="009A3E89" w:rsidRDefault="009A3E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zwrotu = 3,125 lat</w:t>
      </w:r>
    </w:p>
    <w:p w:rsidR="009A3E89" w:rsidRDefault="009A3E89">
      <w:pPr>
        <w:rPr>
          <w:rFonts w:ascii="Times New Roman" w:hAnsi="Times New Roman" w:cs="Times New Roman"/>
          <w:sz w:val="24"/>
          <w:szCs w:val="24"/>
        </w:rPr>
      </w:pPr>
    </w:p>
    <w:p w:rsidR="009A3E89" w:rsidRDefault="009A3E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Ponieważ okres zwrotu (3,125) jest krótszy od ustalonego przez przedsiębiorstwo dop</w:t>
      </w:r>
      <w:r w:rsidR="0045044B">
        <w:rPr>
          <w:rFonts w:ascii="Times New Roman" w:hAnsi="Times New Roman" w:cs="Times New Roman"/>
          <w:sz w:val="24"/>
          <w:szCs w:val="24"/>
        </w:rPr>
        <w:t>uszczalnego okresu zwrotu (4), więc przedsiębiorstwo powinno wprowadzić ten produkt na rynek.</w:t>
      </w:r>
    </w:p>
    <w:p w:rsidR="0045044B" w:rsidRDefault="0045044B">
      <w:pPr>
        <w:rPr>
          <w:rFonts w:ascii="Times New Roman" w:hAnsi="Times New Roman" w:cs="Times New Roman"/>
          <w:sz w:val="24"/>
          <w:szCs w:val="24"/>
        </w:rPr>
      </w:pPr>
    </w:p>
    <w:p w:rsidR="009D1448" w:rsidRDefault="009D14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roczne dochody pieniężne nie są jednakowe, sumuje się kolejne roczne dochody aż do zrównania ich sumy z pierwotnym wydatkiem na inwestycję. Liczba lat, które trzeba w tym sumowaniu uwzględnić, jest okresem potrzebnym do odzyskania zainwestowanej kwoty.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44B" w:rsidRDefault="004504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2</w:t>
      </w:r>
    </w:p>
    <w:p w:rsidR="0045044B" w:rsidRDefault="004504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Przedsiębiorstwo inwestuje 40000 dol. i przewiduje następujące dochody pieniężne (w dol.).</w:t>
      </w:r>
    </w:p>
    <w:p w:rsidR="0045044B" w:rsidRDefault="004504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15000 (rok 1), 20000 (rok 2) i 28000 (rok 3).</w:t>
      </w:r>
    </w:p>
    <w:p w:rsidR="0045044B" w:rsidRDefault="004504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dwóch latach wpłynie 35000 dol., a więc odzyskanie włożonej kwoty 40000 dol. pochłonie jeszcze 5000 dol. z wpływów roku 3. Potrzebna z dochodów roku 3 kwota stanowi </w:t>
      </w:r>
    </w:p>
    <w:p w:rsidR="0045044B" w:rsidRDefault="004504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5000 / 28000 = 0,18</w:t>
      </w:r>
    </w:p>
    <w:p w:rsidR="0045044B" w:rsidRDefault="004504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dochodów pieniężnych roku 3. Do odzyskania włożonych pieniędzy musi zatem upłynąć </w:t>
      </w:r>
    </w:p>
    <w:p w:rsidR="0045044B" w:rsidRDefault="004504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lata + 0,18 roku = 2,18 lat.</w:t>
      </w:r>
    </w:p>
    <w:p w:rsidR="0045044B" w:rsidRDefault="004504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zwrotu zatem wynosi 2,18 lat.</w:t>
      </w:r>
    </w:p>
    <w:p w:rsidR="0045044B" w:rsidRDefault="0045044B">
      <w:pPr>
        <w:rPr>
          <w:rFonts w:ascii="Times New Roman" w:hAnsi="Times New Roman" w:cs="Times New Roman"/>
          <w:sz w:val="24"/>
          <w:szCs w:val="24"/>
        </w:rPr>
      </w:pPr>
    </w:p>
    <w:p w:rsidR="0045044B" w:rsidRDefault="004504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3.</w:t>
      </w:r>
    </w:p>
    <w:p w:rsidR="0045044B" w:rsidRDefault="004504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Obliczyć zdyskontowany okres zwrotu według tych samych danych co w zadaniu2, zakładając ponadto koszt kapitału 10%.</w:t>
      </w:r>
    </w:p>
    <w:p w:rsidR="0045044B" w:rsidRDefault="0045044B">
      <w:pPr>
        <w:rPr>
          <w:rFonts w:ascii="Times New Roman" w:hAnsi="Times New Roman" w:cs="Times New Roman"/>
          <w:sz w:val="24"/>
          <w:szCs w:val="24"/>
        </w:rPr>
      </w:pPr>
    </w:p>
    <w:p w:rsidR="0045044B" w:rsidRDefault="009D14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Ok</w:t>
      </w:r>
      <w:r w:rsidR="0045044B">
        <w:rPr>
          <w:rFonts w:ascii="Times New Roman" w:hAnsi="Times New Roman" w:cs="Times New Roman"/>
          <w:sz w:val="24"/>
          <w:szCs w:val="24"/>
        </w:rPr>
        <w:t>res zd</w:t>
      </w:r>
      <w:r>
        <w:rPr>
          <w:rFonts w:ascii="Times New Roman" w:hAnsi="Times New Roman" w:cs="Times New Roman"/>
          <w:sz w:val="24"/>
          <w:szCs w:val="24"/>
        </w:rPr>
        <w:t xml:space="preserve">yskontowanego </w:t>
      </w:r>
      <w:r w:rsidR="00450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zwrotu = 2 lata + 0,47 = 2,47 lat.</w:t>
      </w:r>
    </w:p>
    <w:p w:rsidR="009A3E89" w:rsidRPr="009A3E89" w:rsidRDefault="009A3E89">
      <w:pPr>
        <w:rPr>
          <w:rFonts w:ascii="Times New Roman" w:hAnsi="Times New Roman" w:cs="Times New Roman"/>
          <w:sz w:val="24"/>
          <w:szCs w:val="24"/>
        </w:rPr>
      </w:pPr>
    </w:p>
    <w:sectPr w:rsidR="009A3E89" w:rsidRPr="009A3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89"/>
    <w:rsid w:val="0045044B"/>
    <w:rsid w:val="008D2ED1"/>
    <w:rsid w:val="009A3E89"/>
    <w:rsid w:val="009D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UWM</dc:creator>
  <cp:keywords/>
  <dc:description/>
  <cp:lastModifiedBy>UWM</cp:lastModifiedBy>
  <cp:revision>3</cp:revision>
  <dcterms:created xsi:type="dcterms:W3CDTF">2014-12-16T05:23:00Z</dcterms:created>
  <dcterms:modified xsi:type="dcterms:W3CDTF">2014-12-16T05:24:00Z</dcterms:modified>
</cp:coreProperties>
</file>