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966" w:rsidRPr="005712A1" w:rsidRDefault="005338F2">
      <w:pPr>
        <w:rPr>
          <w:rFonts w:ascii="Times New Roman" w:hAnsi="Times New Roman" w:cs="Times New Roman"/>
          <w:sz w:val="24"/>
          <w:szCs w:val="24"/>
        </w:rPr>
      </w:pPr>
      <w:r w:rsidRPr="005712A1">
        <w:rPr>
          <w:rFonts w:ascii="Times New Roman" w:hAnsi="Times New Roman" w:cs="Times New Roman"/>
          <w:sz w:val="24"/>
          <w:szCs w:val="24"/>
        </w:rPr>
        <w:t>Ćwiczenie</w:t>
      </w:r>
    </w:p>
    <w:p w:rsidR="005712A1" w:rsidRPr="005712A1" w:rsidRDefault="005338F2">
      <w:pPr>
        <w:rPr>
          <w:rFonts w:ascii="Times New Roman" w:hAnsi="Times New Roman" w:cs="Times New Roman"/>
          <w:sz w:val="24"/>
          <w:szCs w:val="24"/>
        </w:rPr>
      </w:pPr>
      <w:r w:rsidRPr="005712A1">
        <w:rPr>
          <w:rFonts w:ascii="Times New Roman" w:hAnsi="Times New Roman" w:cs="Times New Roman"/>
          <w:sz w:val="24"/>
          <w:szCs w:val="24"/>
        </w:rPr>
        <w:t>Celem projektu jest rozpoznanie wymagań użytkownika</w:t>
      </w:r>
      <w:r w:rsidR="005712A1" w:rsidRPr="005712A1">
        <w:rPr>
          <w:rFonts w:ascii="Times New Roman" w:hAnsi="Times New Roman" w:cs="Times New Roman"/>
          <w:sz w:val="24"/>
          <w:szCs w:val="24"/>
        </w:rPr>
        <w:t>, zaprojektowanie i realizacja systemu informatycznego. Projekt obejmuje także część sprzętową oraz szkolenie użytkowników systemu.</w:t>
      </w:r>
    </w:p>
    <w:p w:rsidR="005712A1" w:rsidRPr="005712A1" w:rsidRDefault="005712A1">
      <w:pPr>
        <w:rPr>
          <w:rFonts w:ascii="Times New Roman" w:hAnsi="Times New Roman" w:cs="Times New Roman"/>
          <w:sz w:val="24"/>
          <w:szCs w:val="24"/>
        </w:rPr>
      </w:pPr>
      <w:r w:rsidRPr="005712A1">
        <w:rPr>
          <w:rFonts w:ascii="Times New Roman" w:hAnsi="Times New Roman" w:cs="Times New Roman"/>
          <w:sz w:val="24"/>
          <w:szCs w:val="24"/>
        </w:rPr>
        <w:t>Na wstępnych etapach planowania projektu „System informatyczny” przewidziano następujące prace i ich strukturę.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4"/>
        <w:gridCol w:w="3544"/>
        <w:gridCol w:w="1981"/>
        <w:gridCol w:w="2303"/>
      </w:tblGrid>
      <w:tr w:rsidR="005712A1" w:rsidRPr="005712A1" w:rsidTr="00D86DED">
        <w:trPr>
          <w:trHeight w:val="398"/>
        </w:trPr>
        <w:tc>
          <w:tcPr>
            <w:tcW w:w="1384" w:type="dxa"/>
          </w:tcPr>
          <w:p w:rsidR="005712A1" w:rsidRPr="005712A1" w:rsidRDefault="0057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A1">
              <w:rPr>
                <w:rFonts w:ascii="Times New Roman" w:hAnsi="Times New Roman" w:cs="Times New Roman"/>
                <w:sz w:val="24"/>
                <w:szCs w:val="24"/>
              </w:rPr>
              <w:t>SPP (WBS)</w:t>
            </w:r>
          </w:p>
        </w:tc>
        <w:tc>
          <w:tcPr>
            <w:tcW w:w="3544" w:type="dxa"/>
          </w:tcPr>
          <w:p w:rsidR="005712A1" w:rsidRPr="005712A1" w:rsidRDefault="0057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A1">
              <w:rPr>
                <w:rFonts w:ascii="Times New Roman" w:hAnsi="Times New Roman" w:cs="Times New Roman"/>
                <w:sz w:val="24"/>
                <w:szCs w:val="24"/>
              </w:rPr>
              <w:t>Nazwa zadania</w:t>
            </w:r>
          </w:p>
        </w:tc>
        <w:tc>
          <w:tcPr>
            <w:tcW w:w="1981" w:type="dxa"/>
          </w:tcPr>
          <w:p w:rsidR="005712A1" w:rsidRPr="005712A1" w:rsidRDefault="0057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A1">
              <w:rPr>
                <w:rFonts w:ascii="Times New Roman" w:hAnsi="Times New Roman" w:cs="Times New Roman"/>
                <w:sz w:val="24"/>
                <w:szCs w:val="24"/>
              </w:rPr>
              <w:t>Czas trwania</w:t>
            </w:r>
          </w:p>
        </w:tc>
        <w:tc>
          <w:tcPr>
            <w:tcW w:w="2303" w:type="dxa"/>
          </w:tcPr>
          <w:p w:rsidR="005712A1" w:rsidRPr="005712A1" w:rsidRDefault="0057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A1">
              <w:rPr>
                <w:rFonts w:ascii="Times New Roman" w:hAnsi="Times New Roman" w:cs="Times New Roman"/>
                <w:sz w:val="24"/>
                <w:szCs w:val="24"/>
              </w:rPr>
              <w:t>Wykonawca</w:t>
            </w:r>
          </w:p>
        </w:tc>
      </w:tr>
      <w:tr w:rsidR="005712A1" w:rsidRPr="005712A1" w:rsidTr="00D86DED">
        <w:tc>
          <w:tcPr>
            <w:tcW w:w="1384" w:type="dxa"/>
          </w:tcPr>
          <w:p w:rsidR="005712A1" w:rsidRPr="005712A1" w:rsidRDefault="0057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712A1" w:rsidRPr="005712A1" w:rsidRDefault="005712A1" w:rsidP="005712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A1">
              <w:rPr>
                <w:rFonts w:ascii="Times New Roman" w:hAnsi="Times New Roman" w:cs="Times New Roman"/>
                <w:sz w:val="24"/>
                <w:szCs w:val="24"/>
              </w:rPr>
              <w:t xml:space="preserve">Planowanie </w:t>
            </w:r>
          </w:p>
        </w:tc>
        <w:tc>
          <w:tcPr>
            <w:tcW w:w="1981" w:type="dxa"/>
          </w:tcPr>
          <w:p w:rsidR="005712A1" w:rsidRPr="005712A1" w:rsidRDefault="0057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712A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303" w:type="dxa"/>
          </w:tcPr>
          <w:p w:rsidR="005712A1" w:rsidRPr="005712A1" w:rsidRDefault="0057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A1">
              <w:rPr>
                <w:rFonts w:ascii="Times New Roman" w:hAnsi="Times New Roman" w:cs="Times New Roman"/>
                <w:sz w:val="24"/>
                <w:szCs w:val="24"/>
              </w:rPr>
              <w:t>Kierownik</w:t>
            </w:r>
          </w:p>
        </w:tc>
      </w:tr>
      <w:tr w:rsidR="005712A1" w:rsidRPr="005712A1" w:rsidTr="00D86DED">
        <w:tc>
          <w:tcPr>
            <w:tcW w:w="1384" w:type="dxa"/>
          </w:tcPr>
          <w:p w:rsidR="005712A1" w:rsidRPr="005712A1" w:rsidRDefault="0057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5712A1" w:rsidRPr="005712A1" w:rsidRDefault="0057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Projektowanie </w:t>
            </w:r>
          </w:p>
        </w:tc>
        <w:tc>
          <w:tcPr>
            <w:tcW w:w="1981" w:type="dxa"/>
          </w:tcPr>
          <w:p w:rsidR="005712A1" w:rsidRPr="005712A1" w:rsidRDefault="00571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5712A1" w:rsidRPr="005712A1" w:rsidRDefault="00571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2A1" w:rsidRPr="005712A1" w:rsidTr="00D86DED">
        <w:tc>
          <w:tcPr>
            <w:tcW w:w="1384" w:type="dxa"/>
          </w:tcPr>
          <w:p w:rsidR="005712A1" w:rsidRPr="005712A1" w:rsidRDefault="0057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A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544" w:type="dxa"/>
          </w:tcPr>
          <w:p w:rsidR="005712A1" w:rsidRPr="005712A1" w:rsidRDefault="005712A1" w:rsidP="00A91132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Sprecyzowanie wymagań użytkownika</w:t>
            </w:r>
          </w:p>
        </w:tc>
        <w:tc>
          <w:tcPr>
            <w:tcW w:w="1981" w:type="dxa"/>
          </w:tcPr>
          <w:p w:rsidR="005712A1" w:rsidRPr="005712A1" w:rsidRDefault="00A91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3t</w:t>
            </w:r>
          </w:p>
        </w:tc>
        <w:tc>
          <w:tcPr>
            <w:tcW w:w="2303" w:type="dxa"/>
          </w:tcPr>
          <w:p w:rsidR="005712A1" w:rsidRPr="005712A1" w:rsidRDefault="00A91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Zespół</w:t>
            </w:r>
          </w:p>
        </w:tc>
      </w:tr>
      <w:tr w:rsidR="005712A1" w:rsidRPr="005712A1" w:rsidTr="00D86DED">
        <w:tc>
          <w:tcPr>
            <w:tcW w:w="1384" w:type="dxa"/>
          </w:tcPr>
          <w:p w:rsidR="005712A1" w:rsidRPr="005712A1" w:rsidRDefault="0057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A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544" w:type="dxa"/>
          </w:tcPr>
          <w:p w:rsidR="005712A1" w:rsidRPr="005712A1" w:rsidRDefault="00A91132" w:rsidP="00A91132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Analiza istniejącego systemu</w:t>
            </w:r>
          </w:p>
        </w:tc>
        <w:tc>
          <w:tcPr>
            <w:tcW w:w="1981" w:type="dxa"/>
          </w:tcPr>
          <w:p w:rsidR="005712A1" w:rsidRPr="005712A1" w:rsidRDefault="00A91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5t</w:t>
            </w:r>
          </w:p>
        </w:tc>
        <w:tc>
          <w:tcPr>
            <w:tcW w:w="2303" w:type="dxa"/>
          </w:tcPr>
          <w:p w:rsidR="005712A1" w:rsidRPr="005712A1" w:rsidRDefault="00A91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Zespół</w:t>
            </w:r>
          </w:p>
        </w:tc>
      </w:tr>
      <w:tr w:rsidR="005712A1" w:rsidRPr="005712A1" w:rsidTr="00D86DED">
        <w:tc>
          <w:tcPr>
            <w:tcW w:w="1384" w:type="dxa"/>
          </w:tcPr>
          <w:p w:rsidR="005712A1" w:rsidRPr="005712A1" w:rsidRDefault="0057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A1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544" w:type="dxa"/>
          </w:tcPr>
          <w:p w:rsidR="005712A1" w:rsidRPr="005712A1" w:rsidRDefault="00A91132" w:rsidP="00A91132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Projektowanie SI</w:t>
            </w:r>
          </w:p>
        </w:tc>
        <w:tc>
          <w:tcPr>
            <w:tcW w:w="1981" w:type="dxa"/>
          </w:tcPr>
          <w:p w:rsidR="005712A1" w:rsidRPr="005712A1" w:rsidRDefault="00A91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3t</w:t>
            </w:r>
          </w:p>
        </w:tc>
        <w:tc>
          <w:tcPr>
            <w:tcW w:w="2303" w:type="dxa"/>
          </w:tcPr>
          <w:p w:rsidR="005712A1" w:rsidRPr="005712A1" w:rsidRDefault="00A91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Zespół</w:t>
            </w:r>
          </w:p>
        </w:tc>
      </w:tr>
      <w:tr w:rsidR="005712A1" w:rsidRPr="005712A1" w:rsidTr="00D86DED">
        <w:tc>
          <w:tcPr>
            <w:tcW w:w="1384" w:type="dxa"/>
          </w:tcPr>
          <w:p w:rsidR="005712A1" w:rsidRPr="005712A1" w:rsidRDefault="0057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5712A1" w:rsidRPr="005712A1" w:rsidRDefault="00A91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Realizacja </w:t>
            </w:r>
          </w:p>
        </w:tc>
        <w:tc>
          <w:tcPr>
            <w:tcW w:w="1981" w:type="dxa"/>
          </w:tcPr>
          <w:p w:rsidR="005712A1" w:rsidRPr="005712A1" w:rsidRDefault="00571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5712A1" w:rsidRPr="005712A1" w:rsidRDefault="00571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2A1" w:rsidRPr="005712A1" w:rsidTr="00D86DED">
        <w:tc>
          <w:tcPr>
            <w:tcW w:w="1384" w:type="dxa"/>
          </w:tcPr>
          <w:p w:rsidR="005712A1" w:rsidRPr="005712A1" w:rsidRDefault="00A91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544" w:type="dxa"/>
          </w:tcPr>
          <w:p w:rsidR="005712A1" w:rsidRPr="005712A1" w:rsidRDefault="00A91132" w:rsidP="00A91132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Implementacja SI</w:t>
            </w:r>
          </w:p>
        </w:tc>
        <w:tc>
          <w:tcPr>
            <w:tcW w:w="1981" w:type="dxa"/>
          </w:tcPr>
          <w:p w:rsidR="005712A1" w:rsidRPr="005712A1" w:rsidRDefault="00A91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5t</w:t>
            </w:r>
          </w:p>
        </w:tc>
        <w:tc>
          <w:tcPr>
            <w:tcW w:w="2303" w:type="dxa"/>
          </w:tcPr>
          <w:p w:rsidR="005712A1" w:rsidRPr="005712A1" w:rsidRDefault="00A91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Zespół</w:t>
            </w:r>
          </w:p>
        </w:tc>
      </w:tr>
      <w:tr w:rsidR="00A91132" w:rsidRPr="005712A1" w:rsidTr="00D86DED">
        <w:tc>
          <w:tcPr>
            <w:tcW w:w="1384" w:type="dxa"/>
          </w:tcPr>
          <w:p w:rsidR="00A91132" w:rsidRPr="005712A1" w:rsidRDefault="00A91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544" w:type="dxa"/>
          </w:tcPr>
          <w:p w:rsidR="00A91132" w:rsidRPr="005712A1" w:rsidRDefault="00A91132" w:rsidP="00A91132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Przygotowanie danych testowych</w:t>
            </w:r>
          </w:p>
        </w:tc>
        <w:tc>
          <w:tcPr>
            <w:tcW w:w="1981" w:type="dxa"/>
          </w:tcPr>
          <w:p w:rsidR="00A91132" w:rsidRPr="005712A1" w:rsidRDefault="00A91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4d</w:t>
            </w:r>
          </w:p>
        </w:tc>
        <w:tc>
          <w:tcPr>
            <w:tcW w:w="2303" w:type="dxa"/>
          </w:tcPr>
          <w:p w:rsidR="00A91132" w:rsidRPr="005712A1" w:rsidRDefault="00A91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Zespół</w:t>
            </w:r>
          </w:p>
        </w:tc>
      </w:tr>
      <w:tr w:rsidR="00A91132" w:rsidRPr="005712A1" w:rsidTr="00D86DED">
        <w:tc>
          <w:tcPr>
            <w:tcW w:w="1384" w:type="dxa"/>
          </w:tcPr>
          <w:p w:rsidR="00A91132" w:rsidRPr="005712A1" w:rsidRDefault="00A91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544" w:type="dxa"/>
          </w:tcPr>
          <w:p w:rsidR="00A91132" w:rsidRPr="005712A1" w:rsidRDefault="00A91132" w:rsidP="00A91132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Testowanie SI</w:t>
            </w:r>
          </w:p>
        </w:tc>
        <w:tc>
          <w:tcPr>
            <w:tcW w:w="1981" w:type="dxa"/>
          </w:tcPr>
          <w:p w:rsidR="00A91132" w:rsidRPr="005712A1" w:rsidRDefault="00A91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1t</w:t>
            </w:r>
          </w:p>
        </w:tc>
        <w:tc>
          <w:tcPr>
            <w:tcW w:w="2303" w:type="dxa"/>
          </w:tcPr>
          <w:p w:rsidR="00A91132" w:rsidRPr="005712A1" w:rsidRDefault="00A91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Zespół</w:t>
            </w:r>
          </w:p>
        </w:tc>
      </w:tr>
      <w:tr w:rsidR="00A91132" w:rsidRPr="005712A1" w:rsidTr="00D86DED">
        <w:tc>
          <w:tcPr>
            <w:tcW w:w="1384" w:type="dxa"/>
          </w:tcPr>
          <w:p w:rsidR="00A91132" w:rsidRPr="005712A1" w:rsidRDefault="00A91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544" w:type="dxa"/>
          </w:tcPr>
          <w:p w:rsidR="00A91132" w:rsidRPr="005712A1" w:rsidRDefault="00A91132" w:rsidP="00A91132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Instalacja SI</w:t>
            </w:r>
          </w:p>
        </w:tc>
        <w:tc>
          <w:tcPr>
            <w:tcW w:w="1981" w:type="dxa"/>
          </w:tcPr>
          <w:p w:rsidR="00A91132" w:rsidRPr="005712A1" w:rsidRDefault="00A91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0,5t</w:t>
            </w:r>
          </w:p>
        </w:tc>
        <w:tc>
          <w:tcPr>
            <w:tcW w:w="2303" w:type="dxa"/>
          </w:tcPr>
          <w:p w:rsidR="00A91132" w:rsidRPr="005712A1" w:rsidRDefault="00A91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Zespół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Firma ABC</w:t>
            </w:r>
          </w:p>
        </w:tc>
      </w:tr>
      <w:tr w:rsidR="00A91132" w:rsidRPr="005712A1" w:rsidTr="00D86DED">
        <w:tc>
          <w:tcPr>
            <w:tcW w:w="1384" w:type="dxa"/>
          </w:tcPr>
          <w:p w:rsidR="00A91132" w:rsidRPr="005712A1" w:rsidRDefault="00A91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544" w:type="dxa"/>
          </w:tcPr>
          <w:p w:rsidR="00A91132" w:rsidRPr="005712A1" w:rsidRDefault="00A91132" w:rsidP="00A91132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Testy akceptacyjne</w:t>
            </w:r>
          </w:p>
        </w:tc>
        <w:tc>
          <w:tcPr>
            <w:tcW w:w="1981" w:type="dxa"/>
          </w:tcPr>
          <w:p w:rsidR="00A91132" w:rsidRPr="005712A1" w:rsidRDefault="00A91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2d</w:t>
            </w:r>
          </w:p>
        </w:tc>
        <w:tc>
          <w:tcPr>
            <w:tcW w:w="2303" w:type="dxa"/>
          </w:tcPr>
          <w:p w:rsidR="00A91132" w:rsidRPr="005712A1" w:rsidRDefault="00A91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Zespół</w:t>
            </w:r>
          </w:p>
        </w:tc>
      </w:tr>
      <w:tr w:rsidR="00A91132" w:rsidRPr="005712A1" w:rsidTr="00D86DED">
        <w:tc>
          <w:tcPr>
            <w:tcW w:w="1384" w:type="dxa"/>
          </w:tcPr>
          <w:p w:rsidR="00A91132" w:rsidRPr="005712A1" w:rsidRDefault="00A91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544" w:type="dxa"/>
          </w:tcPr>
          <w:p w:rsidR="00A91132" w:rsidRPr="005712A1" w:rsidRDefault="00A91132" w:rsidP="00A91132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Opracowanie dokumentacji użytkowej</w:t>
            </w:r>
          </w:p>
        </w:tc>
        <w:tc>
          <w:tcPr>
            <w:tcW w:w="1981" w:type="dxa"/>
          </w:tcPr>
          <w:p w:rsidR="00A91132" w:rsidRPr="005712A1" w:rsidRDefault="00A91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3t</w:t>
            </w:r>
          </w:p>
        </w:tc>
        <w:tc>
          <w:tcPr>
            <w:tcW w:w="2303" w:type="dxa"/>
          </w:tcPr>
          <w:p w:rsidR="00A91132" w:rsidRPr="005712A1" w:rsidRDefault="00A91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Zespół</w:t>
            </w:r>
          </w:p>
        </w:tc>
      </w:tr>
      <w:tr w:rsidR="00A91132" w:rsidRPr="005712A1" w:rsidTr="00D86DED">
        <w:tc>
          <w:tcPr>
            <w:tcW w:w="1384" w:type="dxa"/>
          </w:tcPr>
          <w:p w:rsidR="00A91132" w:rsidRPr="005712A1" w:rsidRDefault="00A91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A91132" w:rsidRPr="005712A1" w:rsidRDefault="00A91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Przygotowanie sprzętu</w:t>
            </w:r>
          </w:p>
        </w:tc>
        <w:tc>
          <w:tcPr>
            <w:tcW w:w="1981" w:type="dxa"/>
          </w:tcPr>
          <w:p w:rsidR="00A91132" w:rsidRPr="005712A1" w:rsidRDefault="00A91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A91132" w:rsidRPr="005712A1" w:rsidRDefault="00A91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9C" w:rsidRPr="005712A1" w:rsidTr="00D86DED">
        <w:tc>
          <w:tcPr>
            <w:tcW w:w="1384" w:type="dxa"/>
          </w:tcPr>
          <w:p w:rsidR="00E85E9C" w:rsidRPr="005712A1" w:rsidRDefault="00E85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85E9C" w:rsidRPr="005712A1" w:rsidRDefault="00E85E9C" w:rsidP="00E85E9C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Projekt </w:t>
            </w:r>
          </w:p>
        </w:tc>
        <w:tc>
          <w:tcPr>
            <w:tcW w:w="1981" w:type="dxa"/>
          </w:tcPr>
          <w:p w:rsidR="00E85E9C" w:rsidRPr="005712A1" w:rsidRDefault="00E85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1t</w:t>
            </w:r>
          </w:p>
        </w:tc>
        <w:tc>
          <w:tcPr>
            <w:tcW w:w="2303" w:type="dxa"/>
          </w:tcPr>
          <w:p w:rsidR="00E85E9C" w:rsidRDefault="00E85E9C">
            <w:r w:rsidRPr="004D4845">
              <w:rPr>
                <w:rFonts w:ascii="Times New Roman" w:hAnsi="Times New Roman" w:cs="Times New Roman"/>
                <w:sz w:val="24"/>
                <w:szCs w:val="24"/>
              </w:rPr>
              <w:t>Firma ABC</w:t>
            </w:r>
          </w:p>
        </w:tc>
      </w:tr>
      <w:tr w:rsidR="00E85E9C" w:rsidRPr="005712A1" w:rsidTr="00D86DED">
        <w:tc>
          <w:tcPr>
            <w:tcW w:w="1384" w:type="dxa"/>
          </w:tcPr>
          <w:p w:rsidR="00E85E9C" w:rsidRPr="005712A1" w:rsidRDefault="00E85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85E9C" w:rsidRPr="005712A1" w:rsidRDefault="00E85E9C" w:rsidP="00E85E9C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Okablowanie </w:t>
            </w:r>
          </w:p>
        </w:tc>
        <w:tc>
          <w:tcPr>
            <w:tcW w:w="1981" w:type="dxa"/>
          </w:tcPr>
          <w:p w:rsidR="00E85E9C" w:rsidRPr="005712A1" w:rsidRDefault="00E85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3t</w:t>
            </w:r>
          </w:p>
        </w:tc>
        <w:tc>
          <w:tcPr>
            <w:tcW w:w="2303" w:type="dxa"/>
          </w:tcPr>
          <w:p w:rsidR="00E85E9C" w:rsidRDefault="00E85E9C">
            <w:r w:rsidRPr="004D4845">
              <w:rPr>
                <w:rFonts w:ascii="Times New Roman" w:hAnsi="Times New Roman" w:cs="Times New Roman"/>
                <w:sz w:val="24"/>
                <w:szCs w:val="24"/>
              </w:rPr>
              <w:t>Firma ABC</w:t>
            </w:r>
          </w:p>
        </w:tc>
      </w:tr>
      <w:tr w:rsidR="00E85E9C" w:rsidRPr="005712A1" w:rsidTr="00D86DED">
        <w:tc>
          <w:tcPr>
            <w:tcW w:w="1384" w:type="dxa"/>
          </w:tcPr>
          <w:p w:rsidR="00E85E9C" w:rsidRPr="005712A1" w:rsidRDefault="00E85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85E9C" w:rsidRPr="005712A1" w:rsidRDefault="00E85E9C" w:rsidP="00E85E9C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Zakup </w:t>
            </w:r>
          </w:p>
        </w:tc>
        <w:tc>
          <w:tcPr>
            <w:tcW w:w="1981" w:type="dxa"/>
          </w:tcPr>
          <w:p w:rsidR="00E85E9C" w:rsidRPr="005712A1" w:rsidRDefault="00E85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1t</w:t>
            </w:r>
          </w:p>
        </w:tc>
        <w:tc>
          <w:tcPr>
            <w:tcW w:w="2303" w:type="dxa"/>
          </w:tcPr>
          <w:p w:rsidR="00E85E9C" w:rsidRDefault="00E85E9C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Kierownik </w:t>
            </w:r>
          </w:p>
        </w:tc>
      </w:tr>
      <w:tr w:rsidR="00E85E9C" w:rsidRPr="005712A1" w:rsidTr="00D86DED">
        <w:tc>
          <w:tcPr>
            <w:tcW w:w="1384" w:type="dxa"/>
          </w:tcPr>
          <w:p w:rsidR="00E85E9C" w:rsidRPr="005712A1" w:rsidRDefault="00E85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85E9C" w:rsidRPr="005712A1" w:rsidRDefault="00E85E9C" w:rsidP="00E85E9C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Instalacja </w:t>
            </w:r>
          </w:p>
        </w:tc>
        <w:tc>
          <w:tcPr>
            <w:tcW w:w="1981" w:type="dxa"/>
          </w:tcPr>
          <w:p w:rsidR="00E85E9C" w:rsidRPr="005712A1" w:rsidRDefault="00E85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3d</w:t>
            </w:r>
          </w:p>
        </w:tc>
        <w:tc>
          <w:tcPr>
            <w:tcW w:w="2303" w:type="dxa"/>
          </w:tcPr>
          <w:p w:rsidR="00E85E9C" w:rsidRDefault="00E85E9C">
            <w:r w:rsidRPr="004D4845">
              <w:rPr>
                <w:rFonts w:ascii="Times New Roman" w:hAnsi="Times New Roman" w:cs="Times New Roman"/>
                <w:sz w:val="24"/>
                <w:szCs w:val="24"/>
              </w:rPr>
              <w:t>Firma ABC</w:t>
            </w:r>
          </w:p>
        </w:tc>
      </w:tr>
      <w:tr w:rsidR="00E85E9C" w:rsidRPr="005712A1" w:rsidTr="00D86DED">
        <w:tc>
          <w:tcPr>
            <w:tcW w:w="1384" w:type="dxa"/>
          </w:tcPr>
          <w:p w:rsidR="00E85E9C" w:rsidRPr="005712A1" w:rsidRDefault="00E85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85E9C" w:rsidRPr="005712A1" w:rsidRDefault="00E85E9C" w:rsidP="00E85E9C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Testy </w:t>
            </w:r>
          </w:p>
        </w:tc>
        <w:tc>
          <w:tcPr>
            <w:tcW w:w="1981" w:type="dxa"/>
          </w:tcPr>
          <w:p w:rsidR="00E85E9C" w:rsidRPr="005712A1" w:rsidRDefault="00E85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3d</w:t>
            </w:r>
          </w:p>
        </w:tc>
        <w:tc>
          <w:tcPr>
            <w:tcW w:w="2303" w:type="dxa"/>
          </w:tcPr>
          <w:p w:rsidR="00E85E9C" w:rsidRDefault="00E85E9C">
            <w:r w:rsidRPr="004D4845">
              <w:rPr>
                <w:rFonts w:ascii="Times New Roman" w:hAnsi="Times New Roman" w:cs="Times New Roman"/>
                <w:sz w:val="24"/>
                <w:szCs w:val="24"/>
              </w:rPr>
              <w:t>Firma ABC</w:t>
            </w:r>
          </w:p>
        </w:tc>
      </w:tr>
      <w:tr w:rsidR="00A91132" w:rsidRPr="005712A1" w:rsidTr="00D86DED">
        <w:tc>
          <w:tcPr>
            <w:tcW w:w="1384" w:type="dxa"/>
          </w:tcPr>
          <w:p w:rsidR="00A91132" w:rsidRPr="005712A1" w:rsidRDefault="00A91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A91132" w:rsidRPr="005712A1" w:rsidRDefault="00A91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Szkolenie użytkowników</w:t>
            </w:r>
          </w:p>
        </w:tc>
        <w:tc>
          <w:tcPr>
            <w:tcW w:w="1981" w:type="dxa"/>
          </w:tcPr>
          <w:p w:rsidR="00A91132" w:rsidRPr="005712A1" w:rsidRDefault="00A91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1t</w:t>
            </w:r>
          </w:p>
        </w:tc>
        <w:tc>
          <w:tcPr>
            <w:tcW w:w="2303" w:type="dxa"/>
          </w:tcPr>
          <w:p w:rsidR="00A91132" w:rsidRPr="005712A1" w:rsidRDefault="00E85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Zespół</w:t>
            </w:r>
          </w:p>
        </w:tc>
      </w:tr>
    </w:tbl>
    <w:p w:rsidR="00D86DED" w:rsidRDefault="00D86DED">
      <w:pPr>
        <w:rPr>
          <w:rFonts w:ascii="Times New Roman" w:hAnsi="Times New Roman" w:cs="Times New Roman"/>
          <w:sz w:val="24"/>
          <w:szCs w:val="24"/>
        </w:rPr>
      </w:pPr>
    </w:p>
    <w:p w:rsidR="00E85E9C" w:rsidRDefault="00E85E9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W projekcie „System informatyczny” zdefiniowano następujące punkty kontrolne:</w:t>
      </w:r>
    </w:p>
    <w:p w:rsidR="005338F2" w:rsidRDefault="00E85E9C" w:rsidP="00D86DED">
      <w:pPr>
        <w:pStyle w:val="Akapitzlist"/>
        <w:numPr>
          <w:ilvl w:val="0"/>
          <w:numId w:val="1"/>
        </w:numPr>
        <w:spacing w:after="0" w:line="240" w:lineRule="auto"/>
        <w:ind w:left="77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Początek projektu</w:t>
      </w:r>
    </w:p>
    <w:p w:rsidR="00E85E9C" w:rsidRDefault="00E85E9C" w:rsidP="00D86DED">
      <w:pPr>
        <w:pStyle w:val="Akapitzlist"/>
        <w:numPr>
          <w:ilvl w:val="0"/>
          <w:numId w:val="1"/>
        </w:numPr>
        <w:spacing w:after="0" w:line="240" w:lineRule="auto"/>
        <w:ind w:left="77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Przekazanie projektu oprogramowania</w:t>
      </w:r>
    </w:p>
    <w:p w:rsidR="00E85E9C" w:rsidRDefault="00E85E9C" w:rsidP="00D86DED">
      <w:pPr>
        <w:pStyle w:val="Akapitzlist"/>
        <w:numPr>
          <w:ilvl w:val="0"/>
          <w:numId w:val="1"/>
        </w:numPr>
        <w:spacing w:after="0" w:line="240" w:lineRule="auto"/>
        <w:ind w:left="77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Część programowa gotowa</w:t>
      </w:r>
    </w:p>
    <w:p w:rsidR="00E85E9C" w:rsidRDefault="00E85E9C" w:rsidP="00D86DED">
      <w:pPr>
        <w:pStyle w:val="Akapitzlist"/>
        <w:numPr>
          <w:ilvl w:val="0"/>
          <w:numId w:val="1"/>
        </w:numPr>
        <w:spacing w:after="0" w:line="240" w:lineRule="auto"/>
        <w:ind w:left="77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Przekazanie gotowego systemu</w:t>
      </w:r>
    </w:p>
    <w:p w:rsidR="00E85E9C" w:rsidRDefault="00E85E9C" w:rsidP="00D86DED">
      <w:pPr>
        <w:pStyle w:val="Akapitzlist"/>
        <w:numPr>
          <w:ilvl w:val="0"/>
          <w:numId w:val="1"/>
        </w:numPr>
        <w:spacing w:after="0" w:line="240" w:lineRule="auto"/>
        <w:ind w:left="77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Przekazanie części sprzętowej</w:t>
      </w:r>
    </w:p>
    <w:p w:rsidR="00E85E9C" w:rsidRDefault="00E85E9C" w:rsidP="00D86DED">
      <w:pPr>
        <w:pStyle w:val="Akapitzlist"/>
        <w:numPr>
          <w:ilvl w:val="0"/>
          <w:numId w:val="1"/>
        </w:numPr>
        <w:spacing w:after="0" w:line="240" w:lineRule="auto"/>
        <w:ind w:left="77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Koniec projektu</w:t>
      </w:r>
    </w:p>
    <w:p w:rsidR="00E85E9C" w:rsidRDefault="00E85E9C" w:rsidP="00E85E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Uwarunkowania realizacyjne ( dostępne zasoby – propozycja):</w:t>
      </w:r>
    </w:p>
    <w:p w:rsidR="00E85E9C" w:rsidRDefault="00E85E9C" w:rsidP="00D86DED">
      <w:pPr>
        <w:pStyle w:val="Akapitzlist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projektu</w:t>
      </w:r>
    </w:p>
    <w:p w:rsidR="00E85E9C" w:rsidRDefault="00E85E9C" w:rsidP="00D86DED">
      <w:pPr>
        <w:pStyle w:val="Akapitzlist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Zespół 4 osobowy</w:t>
      </w:r>
    </w:p>
    <w:p w:rsidR="00E85E9C" w:rsidRDefault="00E85E9C" w:rsidP="00D86DED">
      <w:pPr>
        <w:pStyle w:val="Akapitzlist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ABC (podprojekt sprzętowy</w:t>
      </w:r>
    </w:p>
    <w:p w:rsidR="00E85E9C" w:rsidRDefault="00E85E9C" w:rsidP="00D86DED">
      <w:pPr>
        <w:pStyle w:val="Akapitzlist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Pomieszczenia(prace instalacyjne po godzinach normalnej pracy firmy)</w:t>
      </w:r>
    </w:p>
    <w:p w:rsidR="00E85E9C" w:rsidRPr="00E85E9C" w:rsidRDefault="00E85E9C" w:rsidP="00D86DED">
      <w:pPr>
        <w:pStyle w:val="Akapitzlist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Materiały: papier, komputery, osprzęt sieciowy itp.</w:t>
      </w:r>
    </w:p>
    <w:sectPr w:rsidR="00E85E9C" w:rsidRPr="00E85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CF1A56"/>
    <w:multiLevelType w:val="hybridMultilevel"/>
    <w:tmpl w:val="131EBA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847B4A"/>
    <w:multiLevelType w:val="hybridMultilevel"/>
    <w:tmpl w:val="46DCCD4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F2"/>
    <w:rsid w:val="00042966"/>
    <w:rsid w:val="005338F2"/>
    <w:rsid w:val="005712A1"/>
    <w:rsid w:val="00A91132"/>
    <w:rsid w:val="00D86DED"/>
    <w:rsid w:val="00E8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712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85E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712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85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UWM</dc:creator>
  <cp:keywords/>
  <dc:description/>
  <cp:lastModifiedBy>UWM</cp:lastModifiedBy>
  <cp:revision>2</cp:revision>
  <dcterms:created xsi:type="dcterms:W3CDTF">2013-10-22T05:03:00Z</dcterms:created>
  <dcterms:modified xsi:type="dcterms:W3CDTF">2013-10-22T05:03:00Z</dcterms:modified>
</cp:coreProperties>
</file>