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53" w:rsidRPr="00D24315" w:rsidRDefault="00C12D53" w:rsidP="00C12D53">
      <w:pPr>
        <w:rPr>
          <w:b/>
        </w:rPr>
      </w:pPr>
      <w:r w:rsidRPr="00D24315">
        <w:rPr>
          <w:b/>
        </w:rPr>
        <w:t>Zadanie 1</w:t>
      </w:r>
    </w:p>
    <w:p w:rsidR="00C12D53" w:rsidRDefault="00C12D53" w:rsidP="00C12D53">
      <w:r>
        <w:t>Firma usługowa zamierza otworzyć nowe biuro i przygotowała strukturę podziału prac wraz z zależnościami między działaniami zgodnie z tabelą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C12D53" w:rsidRPr="00090383" w:rsidTr="008B3A69">
        <w:tc>
          <w:tcPr>
            <w:tcW w:w="1101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2583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842" w:type="dxa"/>
          </w:tcPr>
          <w:p w:rsidR="00C12D53" w:rsidRPr="00090383" w:rsidRDefault="00C12D53" w:rsidP="008B3A69">
            <w:pPr>
              <w:rPr>
                <w:b/>
              </w:rPr>
            </w:pPr>
            <w:r w:rsidRPr="00090383">
              <w:rPr>
                <w:b/>
              </w:rPr>
              <w:t xml:space="preserve">Czas trwania </w:t>
            </w:r>
          </w:p>
        </w:tc>
        <w:tc>
          <w:tcPr>
            <w:tcW w:w="1843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P</w:t>
            </w:r>
            <w:r w:rsidRPr="00090383">
              <w:rPr>
                <w:b/>
              </w:rPr>
              <w:t>oprzedni</w:t>
            </w:r>
            <w:r>
              <w:rPr>
                <w:b/>
              </w:rPr>
              <w:t>cy</w:t>
            </w:r>
          </w:p>
        </w:tc>
      </w:tr>
      <w:tr w:rsidR="00C12D53" w:rsidTr="008B3A69">
        <w:tc>
          <w:tcPr>
            <w:tcW w:w="1101" w:type="dxa"/>
          </w:tcPr>
          <w:p w:rsidR="00C12D53" w:rsidRDefault="00C12D53" w:rsidP="008B3A69">
            <w:r>
              <w:t>A</w:t>
            </w:r>
          </w:p>
        </w:tc>
        <w:tc>
          <w:tcPr>
            <w:tcW w:w="2583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lokalizacji</w:t>
            </w:r>
          </w:p>
        </w:tc>
        <w:tc>
          <w:tcPr>
            <w:tcW w:w="1842" w:type="dxa"/>
          </w:tcPr>
          <w:p w:rsidR="00C12D53" w:rsidRDefault="00B8099C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12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dni</w:t>
            </w:r>
          </w:p>
        </w:tc>
        <w:tc>
          <w:tcPr>
            <w:tcW w:w="1843" w:type="dxa"/>
          </w:tcPr>
          <w:p w:rsidR="00C12D53" w:rsidRDefault="00C12D53" w:rsidP="008B3A69">
            <w:r>
              <w:t>-</w:t>
            </w:r>
          </w:p>
        </w:tc>
      </w:tr>
      <w:tr w:rsidR="00C12D53" w:rsidTr="008B3A69">
        <w:tc>
          <w:tcPr>
            <w:tcW w:w="1101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583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osób</w:t>
            </w:r>
          </w:p>
        </w:tc>
        <w:tc>
          <w:tcPr>
            <w:tcW w:w="1842" w:type="dxa"/>
          </w:tcPr>
          <w:p w:rsidR="00C12D53" w:rsidRDefault="00B8099C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12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843" w:type="dxa"/>
          </w:tcPr>
          <w:p w:rsidR="00C12D53" w:rsidRDefault="00C12D53" w:rsidP="008B3A69">
            <w:r>
              <w:t>-</w:t>
            </w:r>
          </w:p>
        </w:tc>
      </w:tr>
      <w:tr w:rsidR="00C12D53" w:rsidTr="008B3A69">
        <w:tc>
          <w:tcPr>
            <w:tcW w:w="1101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583" w:type="dxa"/>
          </w:tcPr>
          <w:p w:rsidR="00C12D53" w:rsidRDefault="00C12D53" w:rsidP="008B3A69">
            <w:r>
              <w:t>Przystosowanie biura</w:t>
            </w:r>
          </w:p>
        </w:tc>
        <w:tc>
          <w:tcPr>
            <w:tcW w:w="1842" w:type="dxa"/>
          </w:tcPr>
          <w:p w:rsidR="00C12D53" w:rsidRDefault="00B8099C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12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843" w:type="dxa"/>
          </w:tcPr>
          <w:p w:rsidR="00C12D53" w:rsidRDefault="00C12D53" w:rsidP="008B3A69">
            <w:r>
              <w:t>A</w:t>
            </w:r>
          </w:p>
        </w:tc>
      </w:tr>
      <w:tr w:rsidR="00B8099C" w:rsidTr="008B3A69">
        <w:tc>
          <w:tcPr>
            <w:tcW w:w="1101" w:type="dxa"/>
          </w:tcPr>
          <w:p w:rsidR="00B8099C" w:rsidRDefault="00B8099C" w:rsidP="00B37457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583" w:type="dxa"/>
          </w:tcPr>
          <w:p w:rsidR="00B8099C" w:rsidRDefault="00B8099C" w:rsidP="008B3A69">
            <w:r>
              <w:t>Analiza ofert</w:t>
            </w:r>
          </w:p>
        </w:tc>
        <w:tc>
          <w:tcPr>
            <w:tcW w:w="1842" w:type="dxa"/>
          </w:tcPr>
          <w:p w:rsidR="00B8099C" w:rsidRDefault="00B8099C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843" w:type="dxa"/>
          </w:tcPr>
          <w:p w:rsidR="00B8099C" w:rsidRDefault="00B8099C" w:rsidP="008B3A69">
            <w:r>
              <w:t>A, B</w:t>
            </w:r>
          </w:p>
        </w:tc>
      </w:tr>
      <w:tr w:rsidR="00B8099C" w:rsidTr="008B3A69">
        <w:tc>
          <w:tcPr>
            <w:tcW w:w="1101" w:type="dxa"/>
          </w:tcPr>
          <w:p w:rsidR="00B8099C" w:rsidRDefault="00B8099C" w:rsidP="00B37457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583" w:type="dxa"/>
          </w:tcPr>
          <w:p w:rsidR="00B8099C" w:rsidRDefault="00B8099C" w:rsidP="008B3A69">
            <w:r>
              <w:t>Zamówienie wyposażenia</w:t>
            </w:r>
          </w:p>
        </w:tc>
        <w:tc>
          <w:tcPr>
            <w:tcW w:w="1842" w:type="dxa"/>
          </w:tcPr>
          <w:p w:rsidR="00B8099C" w:rsidRDefault="00B8099C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dni</w:t>
            </w:r>
          </w:p>
        </w:tc>
        <w:tc>
          <w:tcPr>
            <w:tcW w:w="1843" w:type="dxa"/>
          </w:tcPr>
          <w:p w:rsidR="00B8099C" w:rsidRDefault="00B8099C" w:rsidP="008B3A69">
            <w:r>
              <w:t xml:space="preserve">A </w:t>
            </w:r>
          </w:p>
        </w:tc>
      </w:tr>
      <w:tr w:rsidR="00B8099C" w:rsidTr="008B3A69">
        <w:tc>
          <w:tcPr>
            <w:tcW w:w="1101" w:type="dxa"/>
          </w:tcPr>
          <w:p w:rsidR="00B8099C" w:rsidRDefault="00B8099C" w:rsidP="00B37457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2583" w:type="dxa"/>
          </w:tcPr>
          <w:p w:rsidR="00B8099C" w:rsidRDefault="00B8099C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wyposażenia</w:t>
            </w:r>
          </w:p>
        </w:tc>
        <w:tc>
          <w:tcPr>
            <w:tcW w:w="1842" w:type="dxa"/>
          </w:tcPr>
          <w:p w:rsidR="00B8099C" w:rsidRDefault="00B8099C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1843" w:type="dxa"/>
          </w:tcPr>
          <w:p w:rsidR="00B8099C" w:rsidRDefault="00B8099C" w:rsidP="008B3A69">
            <w:r>
              <w:t>D</w:t>
            </w:r>
          </w:p>
        </w:tc>
      </w:tr>
      <w:tr w:rsidR="00B8099C" w:rsidTr="008B3A69">
        <w:tc>
          <w:tcPr>
            <w:tcW w:w="1101" w:type="dxa"/>
          </w:tcPr>
          <w:p w:rsidR="00B8099C" w:rsidRDefault="00B8099C" w:rsidP="00B37457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583" w:type="dxa"/>
          </w:tcPr>
          <w:p w:rsidR="00B8099C" w:rsidRDefault="00B8099C" w:rsidP="008B3A69">
            <w:r>
              <w:t>Szkolenie zespołu</w:t>
            </w:r>
          </w:p>
        </w:tc>
        <w:tc>
          <w:tcPr>
            <w:tcW w:w="1842" w:type="dxa"/>
          </w:tcPr>
          <w:p w:rsidR="00B8099C" w:rsidRDefault="00B8099C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843" w:type="dxa"/>
          </w:tcPr>
          <w:p w:rsidR="00B8099C" w:rsidRDefault="00B8099C" w:rsidP="008B3A69">
            <w:r>
              <w:t>B</w:t>
            </w:r>
          </w:p>
        </w:tc>
      </w:tr>
      <w:tr w:rsidR="00B8099C" w:rsidTr="008B3A69">
        <w:tc>
          <w:tcPr>
            <w:tcW w:w="1101" w:type="dxa"/>
          </w:tcPr>
          <w:p w:rsidR="00B8099C" w:rsidRDefault="00B8099C" w:rsidP="008B3A69">
            <w:r>
              <w:t>H</w:t>
            </w:r>
            <w:bookmarkStart w:id="0" w:name="_GoBack"/>
            <w:bookmarkEnd w:id="0"/>
          </w:p>
        </w:tc>
        <w:tc>
          <w:tcPr>
            <w:tcW w:w="2583" w:type="dxa"/>
          </w:tcPr>
          <w:p w:rsidR="00B8099C" w:rsidRDefault="00B8099C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pracy</w:t>
            </w:r>
          </w:p>
        </w:tc>
        <w:tc>
          <w:tcPr>
            <w:tcW w:w="1842" w:type="dxa"/>
          </w:tcPr>
          <w:p w:rsidR="00B8099C" w:rsidRDefault="00B8099C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843" w:type="dxa"/>
          </w:tcPr>
          <w:p w:rsidR="00B8099C" w:rsidRDefault="00B8099C" w:rsidP="008B3A69">
            <w:r>
              <w:t>C, E, F, G</w:t>
            </w:r>
          </w:p>
        </w:tc>
      </w:tr>
    </w:tbl>
    <w:p w:rsidR="00C12D53" w:rsidRDefault="00C12D53" w:rsidP="00C12D53"/>
    <w:p w:rsidR="00C12D53" w:rsidRDefault="00C12D53" w:rsidP="00C12D53">
      <w:r>
        <w:t>Proszę narysować sieć działań i wyznaczyć ścieżkę krytyczną</w:t>
      </w:r>
    </w:p>
    <w:p w:rsidR="00C12D53" w:rsidRPr="005B3651" w:rsidRDefault="00C12D53" w:rsidP="00C12D53">
      <w:pPr>
        <w:rPr>
          <w:b/>
        </w:rPr>
      </w:pPr>
      <w:r w:rsidRPr="005B3651">
        <w:rPr>
          <w:b/>
        </w:rPr>
        <w:t>Zadanie 2</w:t>
      </w:r>
    </w:p>
    <w:p w:rsidR="00C12D53" w:rsidRDefault="00C12D53" w:rsidP="00C12D53">
      <w:r>
        <w:t>Projekt polega na stworzeniu nowego oprogramowania, w ramach tego projektu wyróżniono podzadania (tabela)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2"/>
        <w:gridCol w:w="2583"/>
        <w:gridCol w:w="1842"/>
        <w:gridCol w:w="1843"/>
      </w:tblGrid>
      <w:tr w:rsidR="00C12D53" w:rsidTr="008B3A69">
        <w:tc>
          <w:tcPr>
            <w:tcW w:w="1101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2583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842" w:type="dxa"/>
          </w:tcPr>
          <w:p w:rsidR="00C12D53" w:rsidRPr="00090383" w:rsidRDefault="00C12D53" w:rsidP="008B3A69">
            <w:pPr>
              <w:rPr>
                <w:b/>
              </w:rPr>
            </w:pPr>
            <w:r w:rsidRPr="00090383">
              <w:rPr>
                <w:b/>
              </w:rPr>
              <w:t xml:space="preserve">Czas trwania </w:t>
            </w:r>
          </w:p>
        </w:tc>
        <w:tc>
          <w:tcPr>
            <w:tcW w:w="1843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P</w:t>
            </w:r>
            <w:r w:rsidRPr="00090383">
              <w:rPr>
                <w:b/>
              </w:rPr>
              <w:t>oprzedniki</w:t>
            </w:r>
          </w:p>
        </w:tc>
      </w:tr>
      <w:tr w:rsidR="00C12D53" w:rsidTr="008B3A69">
        <w:tc>
          <w:tcPr>
            <w:tcW w:w="1101" w:type="dxa"/>
          </w:tcPr>
          <w:p w:rsidR="00C12D53" w:rsidRDefault="00C12D53" w:rsidP="008B3A69">
            <w:r>
              <w:t>A</w:t>
            </w:r>
          </w:p>
        </w:tc>
        <w:tc>
          <w:tcPr>
            <w:tcW w:w="2583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założeń wstępnych</w:t>
            </w:r>
          </w:p>
        </w:tc>
        <w:tc>
          <w:tcPr>
            <w:tcW w:w="184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(1/2 miesiąca)</w:t>
            </w:r>
          </w:p>
        </w:tc>
        <w:tc>
          <w:tcPr>
            <w:tcW w:w="1843" w:type="dxa"/>
          </w:tcPr>
          <w:p w:rsidR="00C12D53" w:rsidRDefault="00C12D53" w:rsidP="008B3A69"/>
        </w:tc>
      </w:tr>
      <w:tr w:rsidR="00C12D53" w:rsidTr="008B3A69">
        <w:tc>
          <w:tcPr>
            <w:tcW w:w="1101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583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rojekt</w:t>
            </w:r>
          </w:p>
        </w:tc>
        <w:tc>
          <w:tcPr>
            <w:tcW w:w="184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 miesiąc)</w:t>
            </w:r>
          </w:p>
        </w:tc>
        <w:tc>
          <w:tcPr>
            <w:tcW w:w="1843" w:type="dxa"/>
          </w:tcPr>
          <w:p w:rsidR="00C12D53" w:rsidRDefault="00C12D53" w:rsidP="008B3A69">
            <w:r>
              <w:t xml:space="preserve">A </w:t>
            </w:r>
          </w:p>
        </w:tc>
      </w:tr>
      <w:tr w:rsidR="00C12D53" w:rsidTr="008B3A69">
        <w:tc>
          <w:tcPr>
            <w:tcW w:w="1101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583" w:type="dxa"/>
          </w:tcPr>
          <w:p w:rsidR="00C12D53" w:rsidRDefault="00C12D53" w:rsidP="008B3A69">
            <w:r>
              <w:t>Programowanie</w:t>
            </w:r>
          </w:p>
        </w:tc>
        <w:tc>
          <w:tcPr>
            <w:tcW w:w="184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 miesięcy)</w:t>
            </w:r>
          </w:p>
        </w:tc>
        <w:tc>
          <w:tcPr>
            <w:tcW w:w="1843" w:type="dxa"/>
          </w:tcPr>
          <w:p w:rsidR="00C12D53" w:rsidRDefault="00C12D53" w:rsidP="008B3A69">
            <w:r>
              <w:t xml:space="preserve">B </w:t>
            </w:r>
          </w:p>
        </w:tc>
      </w:tr>
      <w:tr w:rsidR="00C12D53" w:rsidTr="008B3A69">
        <w:tc>
          <w:tcPr>
            <w:tcW w:w="1101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583" w:type="dxa"/>
          </w:tcPr>
          <w:p w:rsidR="00C12D53" w:rsidRDefault="00C12D53" w:rsidP="008B3A69">
            <w:r>
              <w:t>Testowanie i poprawianie błędów</w:t>
            </w:r>
          </w:p>
        </w:tc>
        <w:tc>
          <w:tcPr>
            <w:tcW w:w="184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 miesiące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3" w:type="dxa"/>
          </w:tcPr>
          <w:p w:rsidR="00C12D53" w:rsidRDefault="00C12D53" w:rsidP="008B3A69">
            <w:r>
              <w:t xml:space="preserve">B, C </w:t>
            </w:r>
          </w:p>
        </w:tc>
      </w:tr>
      <w:tr w:rsidR="00C12D53" w:rsidTr="008B3A69">
        <w:tc>
          <w:tcPr>
            <w:tcW w:w="1101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583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dokumentacji</w:t>
            </w:r>
          </w:p>
        </w:tc>
        <w:tc>
          <w:tcPr>
            <w:tcW w:w="184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 miesiące)</w:t>
            </w:r>
          </w:p>
        </w:tc>
        <w:tc>
          <w:tcPr>
            <w:tcW w:w="1843" w:type="dxa"/>
          </w:tcPr>
          <w:p w:rsidR="00C12D53" w:rsidRDefault="00C12D53" w:rsidP="008B3A69">
            <w:r>
              <w:t>B, H</w:t>
            </w:r>
          </w:p>
        </w:tc>
      </w:tr>
      <w:tr w:rsidR="00C12D53" w:rsidTr="008B3A69">
        <w:tc>
          <w:tcPr>
            <w:tcW w:w="1101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2583" w:type="dxa"/>
          </w:tcPr>
          <w:p w:rsidR="00C12D53" w:rsidRDefault="00C12D53" w:rsidP="008B3A69">
            <w:r>
              <w:t>Promocja</w:t>
            </w:r>
          </w:p>
        </w:tc>
        <w:tc>
          <w:tcPr>
            <w:tcW w:w="184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 miesiące)</w:t>
            </w:r>
          </w:p>
        </w:tc>
        <w:tc>
          <w:tcPr>
            <w:tcW w:w="1843" w:type="dxa"/>
          </w:tcPr>
          <w:p w:rsidR="00C12D53" w:rsidRDefault="00C12D53" w:rsidP="008B3A69">
            <w:r>
              <w:t>B, H</w:t>
            </w:r>
          </w:p>
        </w:tc>
      </w:tr>
      <w:tr w:rsidR="00C12D53" w:rsidTr="008B3A69">
        <w:tc>
          <w:tcPr>
            <w:tcW w:w="1101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583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rodukcja opakowań</w:t>
            </w:r>
          </w:p>
        </w:tc>
        <w:tc>
          <w:tcPr>
            <w:tcW w:w="184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(1/2 miesiąca)</w:t>
            </w:r>
          </w:p>
        </w:tc>
        <w:tc>
          <w:tcPr>
            <w:tcW w:w="1843" w:type="dxa"/>
          </w:tcPr>
          <w:p w:rsidR="00C12D53" w:rsidRDefault="00C12D53" w:rsidP="008B3A69">
            <w:r>
              <w:t>C</w:t>
            </w:r>
          </w:p>
        </w:tc>
      </w:tr>
      <w:tr w:rsidR="00C12D53" w:rsidTr="008B3A69">
        <w:tc>
          <w:tcPr>
            <w:tcW w:w="1101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583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ypalanie</w:t>
            </w:r>
          </w:p>
        </w:tc>
        <w:tc>
          <w:tcPr>
            <w:tcW w:w="184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(1/2 miesiąca)</w:t>
            </w:r>
          </w:p>
        </w:tc>
        <w:tc>
          <w:tcPr>
            <w:tcW w:w="1843" w:type="dxa"/>
          </w:tcPr>
          <w:p w:rsidR="00C12D53" w:rsidRDefault="00C12D53" w:rsidP="008B3A69">
            <w:r>
              <w:t>D, E, F</w:t>
            </w:r>
          </w:p>
        </w:tc>
      </w:tr>
      <w:tr w:rsidR="00C12D53" w:rsidTr="008B3A69">
        <w:tc>
          <w:tcPr>
            <w:tcW w:w="1101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583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ystrybucja</w:t>
            </w:r>
          </w:p>
        </w:tc>
        <w:tc>
          <w:tcPr>
            <w:tcW w:w="184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(1/2 miesiąca)</w:t>
            </w:r>
          </w:p>
        </w:tc>
        <w:tc>
          <w:tcPr>
            <w:tcW w:w="1843" w:type="dxa"/>
          </w:tcPr>
          <w:p w:rsidR="00C12D53" w:rsidRDefault="00C12D53" w:rsidP="008B3A69">
            <w:r>
              <w:t>G, H</w:t>
            </w:r>
          </w:p>
        </w:tc>
      </w:tr>
    </w:tbl>
    <w:p w:rsidR="00C12D53" w:rsidRDefault="00C12D53" w:rsidP="00C1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77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tymi zadaniami zachodzą następujące zależności (X→Y oznacza że zadanie X musi się skończyć, aby mogło się rozpocząć zadanie Y):</w:t>
      </w:r>
      <w:r w:rsidRPr="002C5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A→B, B→C, B→D, B→E, B→F, D→H, C→D, E→H, F→H, C→G, G→I, H→I</w:t>
      </w:r>
    </w:p>
    <w:p w:rsidR="00C12D53" w:rsidRPr="002C5777" w:rsidRDefault="00C12D53" w:rsidP="00C1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wyznaczyć ścieżkę krytyczną.</w:t>
      </w:r>
    </w:p>
    <w:p w:rsidR="00C12D53" w:rsidRDefault="00C12D53" w:rsidP="00C12D53">
      <w:r>
        <w:br w:type="page"/>
      </w:r>
    </w:p>
    <w:p w:rsidR="00C12D53" w:rsidRPr="00C12D53" w:rsidRDefault="00C12D53" w:rsidP="00C12D53">
      <w:pPr>
        <w:rPr>
          <w:b/>
          <w:sz w:val="24"/>
          <w:szCs w:val="24"/>
        </w:rPr>
      </w:pPr>
      <w:r w:rsidRPr="00C12D53">
        <w:rPr>
          <w:b/>
          <w:sz w:val="24"/>
          <w:szCs w:val="24"/>
        </w:rPr>
        <w:lastRenderedPageBreak/>
        <w:t>Zadanie 3</w:t>
      </w:r>
    </w:p>
    <w:p w:rsidR="00C12D53" w:rsidRDefault="00C12D53" w:rsidP="00C12D53">
      <w:r>
        <w:t>Projekt polega na prostego urządzenia elektronicznego, w ramach tego projektu wyróżniono podzadania (tabela)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2"/>
        <w:gridCol w:w="3534"/>
        <w:gridCol w:w="1418"/>
        <w:gridCol w:w="1316"/>
      </w:tblGrid>
      <w:tr w:rsidR="00C12D53" w:rsidRPr="00090383" w:rsidTr="008B3A69">
        <w:tc>
          <w:tcPr>
            <w:tcW w:w="1252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3534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418" w:type="dxa"/>
          </w:tcPr>
          <w:p w:rsidR="00C12D53" w:rsidRPr="00090383" w:rsidRDefault="00C12D53" w:rsidP="008B3A69">
            <w:pPr>
              <w:rPr>
                <w:b/>
              </w:rPr>
            </w:pPr>
            <w:r w:rsidRPr="00090383">
              <w:rPr>
                <w:b/>
              </w:rPr>
              <w:t xml:space="preserve">Czas trwania </w:t>
            </w:r>
          </w:p>
        </w:tc>
        <w:tc>
          <w:tcPr>
            <w:tcW w:w="1316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P</w:t>
            </w:r>
            <w:r w:rsidRPr="00090383">
              <w:rPr>
                <w:b/>
              </w:rPr>
              <w:t>oprzedniki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>
              <w:t>A</w:t>
            </w:r>
          </w:p>
        </w:tc>
        <w:tc>
          <w:tcPr>
            <w:tcW w:w="3534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schematu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dni</w:t>
            </w:r>
          </w:p>
        </w:tc>
        <w:tc>
          <w:tcPr>
            <w:tcW w:w="1316" w:type="dxa"/>
          </w:tcPr>
          <w:p w:rsidR="00C12D53" w:rsidRDefault="00C12D53" w:rsidP="008B3A69">
            <w:r>
              <w:t>-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534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konstrukcji mechanicznej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dni</w:t>
            </w:r>
          </w:p>
        </w:tc>
        <w:tc>
          <w:tcPr>
            <w:tcW w:w="1316" w:type="dxa"/>
          </w:tcPr>
          <w:p w:rsidR="00C12D53" w:rsidRDefault="00C12D53" w:rsidP="008B3A69">
            <w:r>
              <w:t>-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534" w:type="dxa"/>
          </w:tcPr>
          <w:p w:rsidR="00C12D53" w:rsidRDefault="00C12D53" w:rsidP="008B3A69">
            <w:r>
              <w:t>Zaprojektowanie płytek drukowanych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dni</w:t>
            </w:r>
          </w:p>
        </w:tc>
        <w:tc>
          <w:tcPr>
            <w:tcW w:w="1316" w:type="dxa"/>
          </w:tcPr>
          <w:p w:rsidR="00C12D53" w:rsidRDefault="00C12D53" w:rsidP="008B3A69">
            <w:r>
              <w:t xml:space="preserve">A 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534" w:type="dxa"/>
          </w:tcPr>
          <w:p w:rsidR="00C12D53" w:rsidRDefault="00C12D53" w:rsidP="008B3A69">
            <w:r>
              <w:t>Zakup podzespołów elektronicznych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dni</w:t>
            </w:r>
          </w:p>
        </w:tc>
        <w:tc>
          <w:tcPr>
            <w:tcW w:w="1316" w:type="dxa"/>
          </w:tcPr>
          <w:p w:rsidR="00C12D53" w:rsidRDefault="00C12D53" w:rsidP="008B3A69">
            <w:r>
              <w:t>B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534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obudowy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dni</w:t>
            </w:r>
          </w:p>
        </w:tc>
        <w:tc>
          <w:tcPr>
            <w:tcW w:w="1316" w:type="dxa"/>
          </w:tcPr>
          <w:p w:rsidR="00C12D53" w:rsidRDefault="00C12D53" w:rsidP="008B3A69">
            <w:r>
              <w:t>A, B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3534" w:type="dxa"/>
          </w:tcPr>
          <w:p w:rsidR="00C12D53" w:rsidRDefault="00C12D53" w:rsidP="008B3A69">
            <w:r>
              <w:t>Montaż podzespołów na płytkach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316" w:type="dxa"/>
          </w:tcPr>
          <w:p w:rsidR="00C12D53" w:rsidRDefault="00C12D53" w:rsidP="008B3A69">
            <w:r>
              <w:t>C, D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3534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Uruchamianie urządzenia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dni</w:t>
            </w:r>
          </w:p>
        </w:tc>
        <w:tc>
          <w:tcPr>
            <w:tcW w:w="1316" w:type="dxa"/>
          </w:tcPr>
          <w:p w:rsidR="00C12D53" w:rsidRDefault="00C12D53" w:rsidP="008B3A69">
            <w:r>
              <w:t>E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3534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płytek w obudowie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316" w:type="dxa"/>
          </w:tcPr>
          <w:p w:rsidR="00C12D53" w:rsidRDefault="00C12D53" w:rsidP="008B3A69">
            <w:r>
              <w:t>F, G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534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 końcowe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316" w:type="dxa"/>
          </w:tcPr>
          <w:p w:rsidR="00C12D53" w:rsidRDefault="00C12D53" w:rsidP="008B3A69">
            <w:r>
              <w:t>H</w:t>
            </w:r>
          </w:p>
        </w:tc>
      </w:tr>
    </w:tbl>
    <w:p w:rsidR="00C12D53" w:rsidRPr="002C5777" w:rsidRDefault="00C12D53" w:rsidP="00C1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wyznaczyć ścieżkę krytyczną.</w:t>
      </w:r>
    </w:p>
    <w:p w:rsidR="00C12D53" w:rsidRPr="002C5777" w:rsidRDefault="00C12D53" w:rsidP="00C12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4</w:t>
      </w:r>
    </w:p>
    <w:p w:rsidR="00C12D53" w:rsidRDefault="00C12D53" w:rsidP="00C12D53">
      <w:r>
        <w:t>Projekt polega na budowie domu, w ramach tego projektu wyróżniono podzadania (tabela)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2"/>
        <w:gridCol w:w="3534"/>
        <w:gridCol w:w="1418"/>
        <w:gridCol w:w="1316"/>
      </w:tblGrid>
      <w:tr w:rsidR="00C12D53" w:rsidRPr="00090383" w:rsidTr="008B3A69">
        <w:tc>
          <w:tcPr>
            <w:tcW w:w="1252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3534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418" w:type="dxa"/>
          </w:tcPr>
          <w:p w:rsidR="00C12D53" w:rsidRPr="00090383" w:rsidRDefault="00C12D53" w:rsidP="008B3A69">
            <w:pPr>
              <w:rPr>
                <w:b/>
              </w:rPr>
            </w:pPr>
            <w:r w:rsidRPr="00090383">
              <w:rPr>
                <w:b/>
              </w:rPr>
              <w:t xml:space="preserve">Czas trwania </w:t>
            </w:r>
          </w:p>
        </w:tc>
        <w:tc>
          <w:tcPr>
            <w:tcW w:w="1316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P</w:t>
            </w:r>
            <w:r w:rsidRPr="00090383">
              <w:rPr>
                <w:b/>
              </w:rPr>
              <w:t>oprzedniki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>
              <w:t>A</w:t>
            </w:r>
          </w:p>
        </w:tc>
        <w:tc>
          <w:tcPr>
            <w:tcW w:w="3534" w:type="dxa"/>
          </w:tcPr>
          <w:p w:rsidR="00C12D53" w:rsidRDefault="00C12D53" w:rsidP="008B3A69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Poszukiwanie działki pod budowę domu (analiza lokalizacji)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18dni</w:t>
            </w:r>
          </w:p>
        </w:tc>
        <w:tc>
          <w:tcPr>
            <w:tcW w:w="1316" w:type="dxa"/>
          </w:tcPr>
          <w:p w:rsidR="00C12D53" w:rsidRDefault="00C12D53" w:rsidP="008B3A69">
            <w:r>
              <w:t>-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534" w:type="dxa"/>
          </w:tcPr>
          <w:p w:rsidR="00C12D53" w:rsidRDefault="00C12D53" w:rsidP="008B3A69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Przygotowanie kosztorysu budowy domu (analiza wykonalności finansowej)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1316" w:type="dxa"/>
          </w:tcPr>
          <w:p w:rsidR="00C12D53" w:rsidRDefault="00C12D53" w:rsidP="008B3A69">
            <w:r>
              <w:t>-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534" w:type="dxa"/>
          </w:tcPr>
          <w:p w:rsidR="00C12D53" w:rsidRDefault="00C12D53" w:rsidP="008B3A69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Złożenie wniosku kredytowego/procedura kredytowa</w:t>
            </w:r>
          </w:p>
        </w:tc>
        <w:tc>
          <w:tcPr>
            <w:tcW w:w="1418" w:type="dxa"/>
          </w:tcPr>
          <w:p w:rsidR="00C12D53" w:rsidRDefault="00C12D53" w:rsidP="008B3A69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</w:t>
            </w:r>
          </w:p>
        </w:tc>
        <w:tc>
          <w:tcPr>
            <w:tcW w:w="1316" w:type="dxa"/>
          </w:tcPr>
          <w:p w:rsidR="00C12D53" w:rsidRDefault="00C12D53" w:rsidP="008B3A69">
            <w:r>
              <w:t xml:space="preserve">A 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534" w:type="dxa"/>
          </w:tcPr>
          <w:p w:rsidR="00C12D53" w:rsidRDefault="00C12D53" w:rsidP="008B3A69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Kupno działki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316" w:type="dxa"/>
          </w:tcPr>
          <w:p w:rsidR="00C12D53" w:rsidRDefault="00C12D53" w:rsidP="008B3A69">
            <w:r>
              <w:t>B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534" w:type="dxa"/>
          </w:tcPr>
          <w:p w:rsidR="00C12D53" w:rsidRDefault="00C12D53" w:rsidP="008B3A69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Wystąpienie o techniczne warunki przyłączenia do sieci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316" w:type="dxa"/>
          </w:tcPr>
          <w:p w:rsidR="00C12D53" w:rsidRDefault="00C12D53" w:rsidP="008B3A69">
            <w:r>
              <w:t>A, B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3534" w:type="dxa"/>
          </w:tcPr>
          <w:p w:rsidR="00C12D53" w:rsidRDefault="00C12D53" w:rsidP="008B3A69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projektu budowlanego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316" w:type="dxa"/>
          </w:tcPr>
          <w:p w:rsidR="00C12D53" w:rsidRDefault="00C12D53" w:rsidP="008B3A69">
            <w:r>
              <w:t>C, D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3534" w:type="dxa"/>
          </w:tcPr>
          <w:p w:rsidR="00C12D53" w:rsidRDefault="00C12D53" w:rsidP="008B3A69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Uzgodnienia projektu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7dni</w:t>
            </w:r>
          </w:p>
        </w:tc>
        <w:tc>
          <w:tcPr>
            <w:tcW w:w="1316" w:type="dxa"/>
          </w:tcPr>
          <w:p w:rsidR="00C12D53" w:rsidRDefault="00C12D53" w:rsidP="008B3A69">
            <w:r>
              <w:t>E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3534" w:type="dxa"/>
          </w:tcPr>
          <w:p w:rsidR="00C12D53" w:rsidRDefault="00C12D53" w:rsidP="008B3A69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Uzyskanie pozwolenia na budowę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dni</w:t>
            </w:r>
          </w:p>
        </w:tc>
        <w:tc>
          <w:tcPr>
            <w:tcW w:w="1316" w:type="dxa"/>
          </w:tcPr>
          <w:p w:rsidR="00C12D53" w:rsidRDefault="00C12D53" w:rsidP="008B3A69">
            <w:r>
              <w:t>F, G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534" w:type="dxa"/>
          </w:tcPr>
          <w:p w:rsidR="00C12D53" w:rsidRDefault="00C12D53" w:rsidP="008B3A69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Wybór wykonawcy robót (negocjacje z oferentami zakończone zawarciem umów o wykonanie robót i dostaw)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7dni</w:t>
            </w:r>
          </w:p>
        </w:tc>
        <w:tc>
          <w:tcPr>
            <w:tcW w:w="1316" w:type="dxa"/>
          </w:tcPr>
          <w:p w:rsidR="00C12D53" w:rsidRDefault="00C12D53" w:rsidP="008B3A69">
            <w:r>
              <w:t>H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3534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Zawiadomienie o rozpoczęciu prac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6" w:type="dxa"/>
          </w:tcPr>
          <w:p w:rsidR="00C12D53" w:rsidRDefault="00C12D53" w:rsidP="008B3A69">
            <w:r>
              <w:t>I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534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Rozpoczęcie prac przygotowawczych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6" w:type="dxa"/>
          </w:tcPr>
          <w:p w:rsidR="00C12D53" w:rsidRDefault="00C12D53" w:rsidP="008B3A69">
            <w:r>
              <w:t>H, J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3534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Kupno materiałów budowlanych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dni</w:t>
            </w:r>
          </w:p>
        </w:tc>
        <w:tc>
          <w:tcPr>
            <w:tcW w:w="1316" w:type="dxa"/>
          </w:tcPr>
          <w:p w:rsidR="00C12D53" w:rsidRDefault="00C12D53" w:rsidP="008B3A69">
            <w:r>
              <w:t>K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34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Budowa domu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dni</w:t>
            </w:r>
          </w:p>
        </w:tc>
        <w:tc>
          <w:tcPr>
            <w:tcW w:w="1316" w:type="dxa"/>
          </w:tcPr>
          <w:p w:rsidR="00C12D53" w:rsidRDefault="00C12D53" w:rsidP="008B3A69">
            <w:r>
              <w:t>L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3534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Zakończenie budowy/Inwentaryzacja powykonawcza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316" w:type="dxa"/>
          </w:tcPr>
          <w:p w:rsidR="00C12D53" w:rsidRDefault="00C12D53" w:rsidP="008B3A69">
            <w:r>
              <w:t>M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3534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Zakup materiałów wykończeniowych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6" w:type="dxa"/>
          </w:tcPr>
          <w:p w:rsidR="00C12D53" w:rsidRDefault="00C12D53" w:rsidP="008B3A69">
            <w:r>
              <w:t>N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534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Wykończenie domu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1316" w:type="dxa"/>
          </w:tcPr>
          <w:p w:rsidR="00C12D53" w:rsidRDefault="00C12D53" w:rsidP="008B3A69">
            <w:r>
              <w:t>O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</w:t>
            </w:r>
          </w:p>
        </w:tc>
        <w:tc>
          <w:tcPr>
            <w:tcW w:w="3534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Zakup sprzętu RTV/AGD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1316" w:type="dxa"/>
          </w:tcPr>
          <w:p w:rsidR="00C12D53" w:rsidRDefault="00C12D53" w:rsidP="008B3A69">
            <w:r>
              <w:t>P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534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Zawiadomienie o zakończeniu budowy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dni</w:t>
            </w:r>
          </w:p>
        </w:tc>
        <w:tc>
          <w:tcPr>
            <w:tcW w:w="1316" w:type="dxa"/>
          </w:tcPr>
          <w:p w:rsidR="00C12D53" w:rsidRDefault="00C12D53" w:rsidP="008B3A69">
            <w:r>
              <w:t>R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34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Zameldowanie się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16" w:type="dxa"/>
          </w:tcPr>
          <w:p w:rsidR="00C12D53" w:rsidRDefault="00C12D53" w:rsidP="008B3A69">
            <w:r>
              <w:t>S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534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Przeprowadzka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6" w:type="dxa"/>
          </w:tcPr>
          <w:p w:rsidR="00C12D53" w:rsidRDefault="00C12D53" w:rsidP="008B3A69">
            <w:r>
              <w:t>W</w:t>
            </w:r>
          </w:p>
        </w:tc>
      </w:tr>
    </w:tbl>
    <w:p w:rsidR="00C12D53" w:rsidRPr="002C5777" w:rsidRDefault="00C12D53" w:rsidP="00C1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wyznaczyć ścieżkę krytyczną.</w:t>
      </w:r>
    </w:p>
    <w:p w:rsidR="00C12D53" w:rsidRPr="002C5777" w:rsidRDefault="00C12D53" w:rsidP="00C12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5</w:t>
      </w:r>
    </w:p>
    <w:p w:rsidR="00C12D53" w:rsidRDefault="00C12D53" w:rsidP="00C12D53">
      <w:r>
        <w:t>Projekt polega na prostego urządzenia elektronicznego, w ramach tego projektu wyróżniono podzadania (tabela)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52"/>
        <w:gridCol w:w="4101"/>
        <w:gridCol w:w="1418"/>
        <w:gridCol w:w="1417"/>
      </w:tblGrid>
      <w:tr w:rsidR="00C12D53" w:rsidRPr="00090383" w:rsidTr="008B3A69">
        <w:tc>
          <w:tcPr>
            <w:tcW w:w="1252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4101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418" w:type="dxa"/>
          </w:tcPr>
          <w:p w:rsidR="00C12D53" w:rsidRPr="00090383" w:rsidRDefault="00C12D53" w:rsidP="008B3A69">
            <w:pPr>
              <w:rPr>
                <w:b/>
              </w:rPr>
            </w:pPr>
            <w:r w:rsidRPr="00090383">
              <w:rPr>
                <w:b/>
              </w:rPr>
              <w:t xml:space="preserve">Czas trwania </w:t>
            </w:r>
          </w:p>
        </w:tc>
        <w:tc>
          <w:tcPr>
            <w:tcW w:w="1417" w:type="dxa"/>
          </w:tcPr>
          <w:p w:rsidR="00C12D53" w:rsidRPr="00090383" w:rsidRDefault="00C12D53" w:rsidP="008B3A69">
            <w:pPr>
              <w:rPr>
                <w:b/>
              </w:rPr>
            </w:pPr>
            <w:r>
              <w:rPr>
                <w:b/>
              </w:rPr>
              <w:t>P</w:t>
            </w:r>
            <w:r w:rsidRPr="00090383">
              <w:rPr>
                <w:b/>
              </w:rPr>
              <w:t>oprzedniki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>
              <w:t>A</w:t>
            </w:r>
          </w:p>
        </w:tc>
        <w:tc>
          <w:tcPr>
            <w:tcW w:w="4101" w:type="dxa"/>
          </w:tcPr>
          <w:p w:rsidR="00C12D53" w:rsidRPr="00DC6551" w:rsidRDefault="00C12D53" w:rsidP="008B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51">
              <w:rPr>
                <w:rFonts w:ascii="Times New Roman" w:hAnsi="Times New Roman" w:cs="Times New Roman"/>
                <w:sz w:val="24"/>
                <w:szCs w:val="24"/>
              </w:rPr>
              <w:t xml:space="preserve">Rozpoczęcie projektu 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417" w:type="dxa"/>
          </w:tcPr>
          <w:p w:rsidR="00C12D53" w:rsidRDefault="00C12D53" w:rsidP="008B3A69">
            <w:r>
              <w:t>-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101" w:type="dxa"/>
          </w:tcPr>
          <w:p w:rsidR="00C12D53" w:rsidRDefault="00C12D53" w:rsidP="008B3A69">
            <w:pPr>
              <w:autoSpaceDE w:val="0"/>
              <w:autoSpaceDN w:val="0"/>
              <w:adjustRightInd w:val="0"/>
            </w:pPr>
            <w:r w:rsidRPr="00DC6551">
              <w:rPr>
                <w:rFonts w:ascii="Times New Roman" w:hAnsi="Times New Roman" w:cs="Times New Roman"/>
                <w:sz w:val="24"/>
                <w:szCs w:val="24"/>
              </w:rPr>
              <w:t>Wyznaczenie kierownictwa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5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</w:tcPr>
          <w:p w:rsidR="00C12D53" w:rsidRDefault="00C12D53" w:rsidP="008B3A69">
            <w:r>
              <w:t>A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101" w:type="dxa"/>
          </w:tcPr>
          <w:p w:rsidR="00C12D53" w:rsidRPr="009E5348" w:rsidRDefault="00C12D53" w:rsidP="008B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Zdefiniowanie ograniczeń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dni</w:t>
            </w:r>
          </w:p>
        </w:tc>
        <w:tc>
          <w:tcPr>
            <w:tcW w:w="1417" w:type="dxa"/>
          </w:tcPr>
          <w:p w:rsidR="00C12D53" w:rsidRDefault="00C12D53" w:rsidP="008B3A69">
            <w:r>
              <w:t xml:space="preserve">A 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101" w:type="dxa"/>
          </w:tcPr>
          <w:p w:rsidR="00C12D53" w:rsidRPr="009E5348" w:rsidRDefault="00C12D53" w:rsidP="008B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Utworzyć zespół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dni</w:t>
            </w:r>
          </w:p>
        </w:tc>
        <w:tc>
          <w:tcPr>
            <w:tcW w:w="1417" w:type="dxa"/>
          </w:tcPr>
          <w:p w:rsidR="00C12D53" w:rsidRDefault="00C12D53" w:rsidP="008B3A69">
            <w:r>
              <w:t>B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101" w:type="dxa"/>
          </w:tcPr>
          <w:p w:rsidR="00C12D53" w:rsidRPr="009E5348" w:rsidRDefault="00C12D53" w:rsidP="008B3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Opracować harmonogram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1417" w:type="dxa"/>
          </w:tcPr>
          <w:p w:rsidR="00C12D53" w:rsidRDefault="00C12D53" w:rsidP="008B3A69">
            <w:r>
              <w:t>D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4101" w:type="dxa"/>
          </w:tcPr>
          <w:p w:rsidR="00C12D53" w:rsidRPr="009E5348" w:rsidRDefault="00C12D53" w:rsidP="008B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Przygotować budżet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417" w:type="dxa"/>
          </w:tcPr>
          <w:p w:rsidR="00C12D53" w:rsidRDefault="00C12D53" w:rsidP="008B3A69">
            <w:r>
              <w:t>D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4101" w:type="dxa"/>
          </w:tcPr>
          <w:p w:rsidR="00C12D53" w:rsidRPr="009E5348" w:rsidRDefault="00C12D53" w:rsidP="008B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Zaplanować przebieg prac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417" w:type="dxa"/>
          </w:tcPr>
          <w:p w:rsidR="00C12D53" w:rsidRDefault="00C12D53" w:rsidP="008B3A69">
            <w:r>
              <w:t>D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4101" w:type="dxa"/>
          </w:tcPr>
          <w:p w:rsidR="00C12D53" w:rsidRPr="009E5348" w:rsidRDefault="00C12D53" w:rsidP="008B3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Opracować plan zarządzania konfiguracją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417" w:type="dxa"/>
          </w:tcPr>
          <w:p w:rsidR="00C12D53" w:rsidRDefault="00C12D53" w:rsidP="008B3A69">
            <w:r>
              <w:t>B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101" w:type="dxa"/>
          </w:tcPr>
          <w:p w:rsidR="00C12D53" w:rsidRPr="009E5348" w:rsidRDefault="00C12D53" w:rsidP="008B3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Opracować plan zarządzania zasobami ludzkimi</w:t>
            </w:r>
          </w:p>
        </w:tc>
        <w:tc>
          <w:tcPr>
            <w:tcW w:w="1418" w:type="dxa"/>
          </w:tcPr>
          <w:p w:rsidR="00C12D53" w:rsidRDefault="00C12D53" w:rsidP="008B3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417" w:type="dxa"/>
          </w:tcPr>
          <w:p w:rsidR="00C12D53" w:rsidRDefault="00C12D53" w:rsidP="008B3A69">
            <w:r>
              <w:t>C, E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4101" w:type="dxa"/>
          </w:tcPr>
          <w:p w:rsidR="00C12D53" w:rsidRPr="009E5348" w:rsidRDefault="00C12D53" w:rsidP="008B3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Zorganizować administrację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kont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417" w:type="dxa"/>
          </w:tcPr>
          <w:p w:rsidR="00C12D53" w:rsidRDefault="00C12D53" w:rsidP="008B3A69">
            <w:r>
              <w:t>G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4101" w:type="dxa"/>
          </w:tcPr>
          <w:p w:rsidR="00C12D53" w:rsidRPr="009E5348" w:rsidRDefault="00C12D53" w:rsidP="008B3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Złożyć konfigurację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dni</w:t>
            </w:r>
          </w:p>
        </w:tc>
        <w:tc>
          <w:tcPr>
            <w:tcW w:w="1417" w:type="dxa"/>
          </w:tcPr>
          <w:p w:rsidR="00C12D53" w:rsidRDefault="00C12D53" w:rsidP="008B3A69">
            <w:r>
              <w:t>F, I, J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4101" w:type="dxa"/>
          </w:tcPr>
          <w:p w:rsidR="00C12D53" w:rsidRPr="009E5348" w:rsidRDefault="00C12D53" w:rsidP="008B3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Wdrożyć system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417" w:type="dxa"/>
          </w:tcPr>
          <w:p w:rsidR="00C12D53" w:rsidRDefault="00C12D53" w:rsidP="008B3A69">
            <w:r>
              <w:t>K</w:t>
            </w:r>
          </w:p>
        </w:tc>
      </w:tr>
      <w:tr w:rsidR="00C12D53" w:rsidTr="008B3A69">
        <w:tc>
          <w:tcPr>
            <w:tcW w:w="1252" w:type="dxa"/>
          </w:tcPr>
          <w:p w:rsidR="00C12D53" w:rsidRPr="002C5777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4101" w:type="dxa"/>
          </w:tcPr>
          <w:p w:rsidR="00C12D53" w:rsidRPr="009E5348" w:rsidRDefault="00C12D53" w:rsidP="008B3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Przeprowadzić szkolenie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417" w:type="dxa"/>
          </w:tcPr>
          <w:p w:rsidR="00C12D53" w:rsidRDefault="00C12D53" w:rsidP="008B3A69">
            <w:r>
              <w:t>G, H</w:t>
            </w:r>
          </w:p>
        </w:tc>
      </w:tr>
      <w:tr w:rsidR="00C12D53" w:rsidTr="008B3A69">
        <w:tc>
          <w:tcPr>
            <w:tcW w:w="1252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4101" w:type="dxa"/>
          </w:tcPr>
          <w:p w:rsidR="00C12D53" w:rsidRPr="009E5348" w:rsidRDefault="00C12D53" w:rsidP="008B3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Dystrybucja dokumentacji</w:t>
            </w:r>
          </w:p>
        </w:tc>
        <w:tc>
          <w:tcPr>
            <w:tcW w:w="1418" w:type="dxa"/>
          </w:tcPr>
          <w:p w:rsidR="00C12D53" w:rsidRDefault="00C12D53" w:rsidP="008B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dni</w:t>
            </w:r>
          </w:p>
        </w:tc>
        <w:tc>
          <w:tcPr>
            <w:tcW w:w="1417" w:type="dxa"/>
          </w:tcPr>
          <w:p w:rsidR="00C12D53" w:rsidRDefault="00C12D53" w:rsidP="008B3A69">
            <w:r>
              <w:t>M</w:t>
            </w:r>
          </w:p>
        </w:tc>
      </w:tr>
    </w:tbl>
    <w:p w:rsidR="00C12D53" w:rsidRDefault="00C12D53" w:rsidP="00C12D53">
      <w:pPr>
        <w:rPr>
          <w:rFonts w:ascii="TTE2539968t00" w:hAnsi="TTE2539968t00" w:cs="TTE2539968t00"/>
        </w:rPr>
      </w:pPr>
      <w:r>
        <w:rPr>
          <w:rFonts w:ascii="TTE2539968t00" w:hAnsi="TTE2539968t00" w:cs="TTE2539968t00"/>
        </w:rPr>
        <w:t>Jaki jest całkowity czas trwania projektu? Wyznaczyć ścieżkę krytyczną.</w:t>
      </w:r>
    </w:p>
    <w:p w:rsidR="00C12D53" w:rsidRPr="002C5777" w:rsidRDefault="00C12D53" w:rsidP="00C12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6</w:t>
      </w:r>
    </w:p>
    <w:p w:rsidR="00C12D53" w:rsidRDefault="00C12D53" w:rsidP="00C12D53">
      <w:r>
        <w:t>Projekt polega na otwarciu wystawy poświęconej najnowszym technologiom informatycznym, w ramach tego projektu wyróżniono podzadania (tabela)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2"/>
        <w:gridCol w:w="3494"/>
        <w:gridCol w:w="1458"/>
        <w:gridCol w:w="1365"/>
        <w:gridCol w:w="1316"/>
      </w:tblGrid>
      <w:tr w:rsidR="00C12D53" w:rsidRPr="00090383" w:rsidTr="008B3A69">
        <w:tc>
          <w:tcPr>
            <w:tcW w:w="1292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  <w:b/>
              </w:rPr>
            </w:pPr>
            <w:r w:rsidRPr="000A0CE3">
              <w:rPr>
                <w:rFonts w:ascii="Times New Roman" w:hAnsi="Times New Roman" w:cs="Times New Roman"/>
                <w:b/>
              </w:rPr>
              <w:t>Oznaczenie</w:t>
            </w:r>
          </w:p>
        </w:tc>
        <w:tc>
          <w:tcPr>
            <w:tcW w:w="3494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  <w:b/>
              </w:rPr>
            </w:pPr>
            <w:r w:rsidRPr="000A0CE3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58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  <w:b/>
              </w:rPr>
            </w:pPr>
            <w:r w:rsidRPr="000A0CE3">
              <w:rPr>
                <w:rFonts w:ascii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1365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  <w:b/>
              </w:rPr>
            </w:pPr>
            <w:r w:rsidRPr="000A0CE3">
              <w:rPr>
                <w:rFonts w:ascii="Times New Roman" w:hAnsi="Times New Roman" w:cs="Times New Roman"/>
                <w:b/>
              </w:rPr>
              <w:t>Poprzedniki</w:t>
            </w:r>
          </w:p>
        </w:tc>
        <w:tc>
          <w:tcPr>
            <w:tcW w:w="1316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  <w:b/>
              </w:rPr>
            </w:pPr>
            <w:r w:rsidRPr="000A0CE3">
              <w:rPr>
                <w:rFonts w:ascii="Times New Roman" w:hAnsi="Times New Roman" w:cs="Times New Roman"/>
                <w:b/>
              </w:rPr>
              <w:t>Następniki</w:t>
            </w:r>
          </w:p>
        </w:tc>
      </w:tr>
      <w:tr w:rsidR="00C12D53" w:rsidTr="008B3A69">
        <w:tc>
          <w:tcPr>
            <w:tcW w:w="1292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94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lokalizacji wystawy</w:t>
            </w:r>
          </w:p>
        </w:tc>
        <w:tc>
          <w:tcPr>
            <w:tcW w:w="1458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65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C, F</w:t>
            </w:r>
          </w:p>
        </w:tc>
      </w:tr>
      <w:tr w:rsidR="00C12D53" w:rsidTr="008B3A69">
        <w:tc>
          <w:tcPr>
            <w:tcW w:w="1292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94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</w:t>
            </w: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owanie eksponatów</w:t>
            </w:r>
          </w:p>
        </w:tc>
        <w:tc>
          <w:tcPr>
            <w:tcW w:w="1458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65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E</w:t>
            </w:r>
          </w:p>
        </w:tc>
      </w:tr>
      <w:tr w:rsidR="00C12D53" w:rsidTr="008B3A69">
        <w:tc>
          <w:tcPr>
            <w:tcW w:w="1292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494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Przygotowanie terenu wystawy</w:t>
            </w:r>
          </w:p>
        </w:tc>
        <w:tc>
          <w:tcPr>
            <w:tcW w:w="1458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65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1316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D</w:t>
            </w:r>
          </w:p>
        </w:tc>
      </w:tr>
      <w:tr w:rsidR="00C12D53" w:rsidTr="008B3A69">
        <w:tc>
          <w:tcPr>
            <w:tcW w:w="1292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494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Przygotowanie stoisk</w:t>
            </w:r>
          </w:p>
        </w:tc>
        <w:tc>
          <w:tcPr>
            <w:tcW w:w="1458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3dni</w:t>
            </w:r>
          </w:p>
        </w:tc>
        <w:tc>
          <w:tcPr>
            <w:tcW w:w="1365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6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G</w:t>
            </w:r>
          </w:p>
        </w:tc>
      </w:tr>
      <w:tr w:rsidR="00C12D53" w:rsidTr="008B3A69">
        <w:tc>
          <w:tcPr>
            <w:tcW w:w="1292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494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eksponatów</w:t>
            </w:r>
          </w:p>
        </w:tc>
        <w:tc>
          <w:tcPr>
            <w:tcW w:w="1458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365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6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G</w:t>
            </w:r>
          </w:p>
        </w:tc>
      </w:tr>
      <w:tr w:rsidR="00C12D53" w:rsidTr="008B3A69">
        <w:tc>
          <w:tcPr>
            <w:tcW w:w="1292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94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Przygotowanie obsługi stoisk</w:t>
            </w:r>
          </w:p>
        </w:tc>
        <w:tc>
          <w:tcPr>
            <w:tcW w:w="1458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dni</w:t>
            </w:r>
          </w:p>
        </w:tc>
        <w:tc>
          <w:tcPr>
            <w:tcW w:w="1365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6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H</w:t>
            </w:r>
          </w:p>
        </w:tc>
      </w:tr>
      <w:tr w:rsidR="00C12D53" w:rsidTr="008B3A69">
        <w:tc>
          <w:tcPr>
            <w:tcW w:w="1292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3494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stoisk wystawowych</w:t>
            </w:r>
          </w:p>
        </w:tc>
        <w:tc>
          <w:tcPr>
            <w:tcW w:w="1458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365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D, E</w:t>
            </w:r>
          </w:p>
        </w:tc>
        <w:tc>
          <w:tcPr>
            <w:tcW w:w="1316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H</w:t>
            </w:r>
          </w:p>
        </w:tc>
      </w:tr>
      <w:tr w:rsidR="00C12D53" w:rsidTr="008B3A69">
        <w:tc>
          <w:tcPr>
            <w:tcW w:w="1292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3494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Otwarcie wystawy</w:t>
            </w:r>
          </w:p>
        </w:tc>
        <w:tc>
          <w:tcPr>
            <w:tcW w:w="1458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365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F, G</w:t>
            </w:r>
          </w:p>
        </w:tc>
        <w:tc>
          <w:tcPr>
            <w:tcW w:w="1316" w:type="dxa"/>
          </w:tcPr>
          <w:p w:rsidR="00C12D53" w:rsidRPr="000A0CE3" w:rsidRDefault="00C12D53" w:rsidP="008B3A69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-</w:t>
            </w:r>
          </w:p>
        </w:tc>
      </w:tr>
    </w:tbl>
    <w:p w:rsidR="00C12D53" w:rsidRDefault="00C12D53" w:rsidP="00C12D53">
      <w:r>
        <w:t>Wyznaczyć ścieżkę krytyczną</w:t>
      </w:r>
    </w:p>
    <w:p w:rsidR="00F162F1" w:rsidRPr="00C12D53" w:rsidRDefault="00F162F1">
      <w:pPr>
        <w:rPr>
          <w:b/>
          <w:sz w:val="28"/>
          <w:szCs w:val="28"/>
        </w:rPr>
      </w:pPr>
    </w:p>
    <w:sectPr w:rsidR="00F162F1" w:rsidRPr="00C1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253996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3"/>
    <w:rsid w:val="000668C4"/>
    <w:rsid w:val="006C3C75"/>
    <w:rsid w:val="00B8099C"/>
    <w:rsid w:val="00C12D53"/>
    <w:rsid w:val="00F1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Tanska</cp:lastModifiedBy>
  <cp:revision>3</cp:revision>
  <dcterms:created xsi:type="dcterms:W3CDTF">2014-11-04T12:11:00Z</dcterms:created>
  <dcterms:modified xsi:type="dcterms:W3CDTF">2015-10-27T12:12:00Z</dcterms:modified>
</cp:coreProperties>
</file>