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6724" w14:textId="77777777" w:rsidR="006E6141" w:rsidRPr="0007774A" w:rsidRDefault="0007774A">
      <w:pPr>
        <w:rPr>
          <w:sz w:val="24"/>
          <w:szCs w:val="24"/>
        </w:rPr>
      </w:pPr>
      <w:r w:rsidRPr="0007774A">
        <w:rPr>
          <w:sz w:val="24"/>
          <w:szCs w:val="24"/>
        </w:rPr>
        <w:t xml:space="preserve">Listy jednokierunkowe – jest to pewna złożona konstrukcja, która w sposób elastyczny pozwala nam trzymać elementy określonego typu. W odróżnieniu od tablic nie określamy z góry jego rozmiaru, więc z punktu widzenia programisty konstrukcja jest bardziej bezpieczna. </w:t>
      </w:r>
    </w:p>
    <w:p w14:paraId="48588D4B" w14:textId="77777777" w:rsidR="0007774A" w:rsidRPr="0007774A" w:rsidRDefault="0007774A">
      <w:pPr>
        <w:rPr>
          <w:sz w:val="24"/>
          <w:szCs w:val="24"/>
        </w:rPr>
      </w:pPr>
      <w:r w:rsidRPr="0007774A">
        <w:rPr>
          <w:sz w:val="24"/>
          <w:szCs w:val="24"/>
        </w:rPr>
        <w:t>Idea implementacji w języku C polega na stworzeniu struktury elementy o składni:</w:t>
      </w:r>
    </w:p>
    <w:p w14:paraId="08315F73" w14:textId="77777777" w:rsidR="0007774A" w:rsidRPr="0007774A" w:rsidRDefault="0007774A" w:rsidP="0007774A">
      <w:pPr>
        <w:rPr>
          <w:rFonts w:ascii="Consolas" w:hAnsi="Consolas"/>
          <w:sz w:val="24"/>
          <w:szCs w:val="24"/>
        </w:rPr>
      </w:pPr>
      <w:r w:rsidRPr="0007774A">
        <w:rPr>
          <w:rFonts w:ascii="Consolas" w:hAnsi="Consolas"/>
          <w:sz w:val="24"/>
          <w:szCs w:val="24"/>
        </w:rPr>
        <w:t>struct element</w:t>
      </w:r>
    </w:p>
    <w:p w14:paraId="69277326" w14:textId="77777777" w:rsidR="0007774A" w:rsidRPr="0007774A" w:rsidRDefault="0007774A" w:rsidP="0007774A">
      <w:pPr>
        <w:rPr>
          <w:rFonts w:ascii="Consolas" w:hAnsi="Consolas"/>
          <w:sz w:val="24"/>
          <w:szCs w:val="24"/>
        </w:rPr>
      </w:pPr>
      <w:r w:rsidRPr="0007774A">
        <w:rPr>
          <w:rFonts w:ascii="Consolas" w:hAnsi="Consolas"/>
          <w:sz w:val="24"/>
          <w:szCs w:val="24"/>
        </w:rPr>
        <w:t>{</w:t>
      </w:r>
    </w:p>
    <w:p w14:paraId="297977BC" w14:textId="77777777" w:rsidR="0007774A" w:rsidRPr="0007774A" w:rsidRDefault="0007774A" w:rsidP="0007774A">
      <w:pPr>
        <w:rPr>
          <w:rFonts w:ascii="Consolas" w:hAnsi="Consolas"/>
          <w:sz w:val="24"/>
          <w:szCs w:val="24"/>
        </w:rPr>
      </w:pPr>
      <w:r w:rsidRPr="0007774A">
        <w:rPr>
          <w:rFonts w:ascii="Consolas" w:hAnsi="Consolas"/>
          <w:sz w:val="24"/>
          <w:szCs w:val="24"/>
        </w:rPr>
        <w:t xml:space="preserve">    int i;</w:t>
      </w:r>
    </w:p>
    <w:p w14:paraId="33F33599" w14:textId="77777777" w:rsidR="0007774A" w:rsidRPr="0007774A" w:rsidRDefault="0007774A" w:rsidP="0007774A">
      <w:pPr>
        <w:rPr>
          <w:rFonts w:ascii="Consolas" w:hAnsi="Consolas"/>
          <w:sz w:val="24"/>
          <w:szCs w:val="24"/>
        </w:rPr>
      </w:pPr>
      <w:r w:rsidRPr="0007774A">
        <w:rPr>
          <w:rFonts w:ascii="Consolas" w:hAnsi="Consolas"/>
          <w:sz w:val="24"/>
          <w:szCs w:val="24"/>
        </w:rPr>
        <w:t xml:space="preserve">    struct element * next;</w:t>
      </w:r>
    </w:p>
    <w:p w14:paraId="145C014E" w14:textId="77777777" w:rsidR="0007774A" w:rsidRPr="0007774A" w:rsidRDefault="0007774A" w:rsidP="0007774A">
      <w:pPr>
        <w:rPr>
          <w:rFonts w:ascii="Consolas" w:hAnsi="Consolas"/>
          <w:sz w:val="24"/>
          <w:szCs w:val="24"/>
        </w:rPr>
      </w:pPr>
      <w:r w:rsidRPr="0007774A">
        <w:rPr>
          <w:rFonts w:ascii="Consolas" w:hAnsi="Consolas"/>
          <w:sz w:val="24"/>
          <w:szCs w:val="24"/>
        </w:rPr>
        <w:t>};</w:t>
      </w:r>
    </w:p>
    <w:p w14:paraId="28AAD532" w14:textId="77777777" w:rsidR="0007774A" w:rsidRDefault="0007774A" w:rsidP="0007774A">
      <w:pPr>
        <w:rPr>
          <w:sz w:val="24"/>
          <w:szCs w:val="24"/>
        </w:rPr>
      </w:pPr>
      <w:r w:rsidRPr="0007774A">
        <w:rPr>
          <w:sz w:val="24"/>
          <w:szCs w:val="24"/>
        </w:rPr>
        <w:t xml:space="preserve">Pole i </w:t>
      </w:r>
      <w:r>
        <w:rPr>
          <w:sz w:val="24"/>
          <w:szCs w:val="24"/>
        </w:rPr>
        <w:t>to wartość konkretne elementu. Pole next to wskaźnik na następnik. Przy tak elastycznej konstrukcji nie mamy zawsze pewności, w której „miejsce” w pamięci trafi kolejny element. Standardowo też powinniśmy na każdy elementy zarezerwować pamięć (poprzez funkcję malloc). Usuwając element możemy to wykonać zwalniając pamięć metodą free.</w:t>
      </w:r>
    </w:p>
    <w:p w14:paraId="3CC19A0F" w14:textId="77777777" w:rsidR="0007774A" w:rsidRDefault="0007774A" w:rsidP="0007774A">
      <w:pPr>
        <w:rPr>
          <w:sz w:val="24"/>
          <w:szCs w:val="24"/>
        </w:rPr>
      </w:pPr>
    </w:p>
    <w:p w14:paraId="6A400272" w14:textId="77777777" w:rsidR="0007774A" w:rsidRDefault="0007774A" w:rsidP="0007774A">
      <w:pPr>
        <w:rPr>
          <w:sz w:val="24"/>
          <w:szCs w:val="24"/>
        </w:rPr>
      </w:pPr>
      <w:r>
        <w:rPr>
          <w:sz w:val="24"/>
          <w:szCs w:val="24"/>
        </w:rPr>
        <w:t>Mamy podstawowe dwa rodzaj list: bez głowy i z głową. W przypadku listy z głową tworzymy pusty element „głowę” tak, aby wykonując operację na liście zawsze mieć stały „adres”/wskaźnik na początek listy (tak jak w przypadku tablic wskaźnik na listę to inaczej wskaźnik na pierwszy element). Co zyskujemy? Warto rozważyć sobie sytuację, kiedy mamy jakąś listę i chcemy dodać element na początek.</w:t>
      </w:r>
    </w:p>
    <w:p w14:paraId="34AAB6D1" w14:textId="77777777" w:rsidR="0007774A" w:rsidRDefault="0007774A" w:rsidP="0007774A">
      <w:pPr>
        <w:rPr>
          <w:sz w:val="24"/>
          <w:szCs w:val="24"/>
        </w:rPr>
      </w:pPr>
      <w:r>
        <w:rPr>
          <w:sz w:val="24"/>
          <w:szCs w:val="24"/>
        </w:rPr>
        <w:t>Rozważmy listę:</w:t>
      </w:r>
    </w:p>
    <w:p w14:paraId="14343CE1" w14:textId="77777777" w:rsidR="0007774A" w:rsidRDefault="0007774A" w:rsidP="0007774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585A8B" wp14:editId="71967DA1">
            <wp:extent cx="5420481" cy="18100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4C1F" w14:textId="77777777" w:rsidR="0007774A" w:rsidRDefault="0007774A" w:rsidP="0007774A">
      <w:pPr>
        <w:rPr>
          <w:sz w:val="24"/>
          <w:szCs w:val="24"/>
        </w:rPr>
      </w:pPr>
      <w:r>
        <w:rPr>
          <w:sz w:val="24"/>
          <w:szCs w:val="24"/>
        </w:rPr>
        <w:t>Lista bez głowy mogłaby by wyglądać tak:</w:t>
      </w:r>
    </w:p>
    <w:p w14:paraId="13450693" w14:textId="77777777" w:rsidR="0007774A" w:rsidRDefault="0007774A" w:rsidP="0007774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55E8280" wp14:editId="05C12977">
            <wp:extent cx="5420481" cy="1810003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E98D" w14:textId="77777777" w:rsidR="0007774A" w:rsidRDefault="0007774A" w:rsidP="0007774A">
      <w:pPr>
        <w:rPr>
          <w:sz w:val="24"/>
          <w:szCs w:val="24"/>
        </w:rPr>
      </w:pPr>
      <w:r>
        <w:rPr>
          <w:sz w:val="24"/>
          <w:szCs w:val="24"/>
        </w:rPr>
        <w:t>Dodanie na początek</w:t>
      </w:r>
      <w:r w:rsidR="00FF5831">
        <w:rPr>
          <w:sz w:val="24"/>
          <w:szCs w:val="24"/>
        </w:rPr>
        <w:t xml:space="preserve"> wymaga zatem wykonania następujących operacji (bez uwzględnienia sytuacji kiedy bazowa lista jest pusta):</w:t>
      </w:r>
    </w:p>
    <w:p w14:paraId="2F21B03F" w14:textId="77777777" w:rsidR="00FF5831" w:rsidRDefault="00FF5831" w:rsidP="00FF58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Rezerwacja pamięci na nowy element</w:t>
      </w:r>
    </w:p>
    <w:p w14:paraId="3A733B8D" w14:textId="77777777" w:rsidR="00FF5831" w:rsidRDefault="00FF5831" w:rsidP="00FF58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Ustawienia wartości pola i na nowym elemencie z punktu 1</w:t>
      </w:r>
    </w:p>
    <w:p w14:paraId="71C061D1" w14:textId="77777777" w:rsidR="00FF5831" w:rsidRDefault="00FF5831" w:rsidP="00FF58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next nowego elementu z punktu 1 jest ustawiane jako adres pierwszej elementu początkowej listy</w:t>
      </w:r>
    </w:p>
    <w:p w14:paraId="7C7587B5" w14:textId="77777777" w:rsidR="00FF5831" w:rsidRDefault="00FF5831" w:rsidP="00FF58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zmienić wskaźnik całej „listy” wskazując jako adres „nowy” element z punktu 1.</w:t>
      </w:r>
    </w:p>
    <w:p w14:paraId="43E42377" w14:textId="77777777" w:rsidR="00FF5831" w:rsidRDefault="00FF5831" w:rsidP="00FF5831">
      <w:pPr>
        <w:rPr>
          <w:sz w:val="24"/>
          <w:szCs w:val="24"/>
        </w:rPr>
      </w:pPr>
      <w:r>
        <w:rPr>
          <w:sz w:val="24"/>
          <w:szCs w:val="24"/>
        </w:rPr>
        <w:t>Obrazowo:</w:t>
      </w:r>
    </w:p>
    <w:p w14:paraId="223157AF" w14:textId="77777777" w:rsidR="00FF5831" w:rsidRDefault="00FF5831" w:rsidP="00FF58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608036" wp14:editId="37238A7C">
            <wp:extent cx="5760720" cy="25863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AB0A" w14:textId="77777777" w:rsidR="00FF5831" w:rsidRDefault="00FF5831" w:rsidP="00FF5831">
      <w:pPr>
        <w:rPr>
          <w:sz w:val="24"/>
          <w:szCs w:val="24"/>
        </w:rPr>
      </w:pPr>
      <w:r>
        <w:rPr>
          <w:sz w:val="24"/>
          <w:szCs w:val="24"/>
        </w:rPr>
        <w:t xml:space="preserve">Kod był realizowany w jednym z zadań </w:t>
      </w:r>
      <w:hyperlink r:id="rId8" w:history="1">
        <w:r w:rsidRPr="00A34D2E">
          <w:rPr>
            <w:rStyle w:val="Hipercze"/>
            <w:sz w:val="24"/>
            <w:szCs w:val="24"/>
          </w:rPr>
          <w:t>https://github.com/pjastr/ProgramowanieStrukturalne/blob/master/7_3_3/main.c</w:t>
        </w:r>
      </w:hyperlink>
    </w:p>
    <w:p w14:paraId="73978FFF" w14:textId="77777777" w:rsidR="00BC54A3" w:rsidRDefault="00BC54A3" w:rsidP="00FF5831">
      <w:pPr>
        <w:rPr>
          <w:sz w:val="24"/>
          <w:szCs w:val="24"/>
        </w:rPr>
      </w:pPr>
      <w:r>
        <w:rPr>
          <w:sz w:val="24"/>
          <w:szCs w:val="24"/>
        </w:rPr>
        <w:t>Ew można to zrobić bez funkcji wykonując kolejne instrukcje w main:</w:t>
      </w:r>
    </w:p>
    <w:p w14:paraId="187C2306" w14:textId="4D315988" w:rsidR="00FF5831" w:rsidRDefault="00BC54A3" w:rsidP="00FF5831">
      <w:hyperlink r:id="rId9" w:history="1">
        <w:r>
          <w:rPr>
            <w:rStyle w:val="Hipercze"/>
          </w:rPr>
          <w:t>https://gist.github.com/pjastr/c4623127a08d172c3304af4ae34093eb</w:t>
        </w:r>
      </w:hyperlink>
    </w:p>
    <w:p w14:paraId="7944A1C6" w14:textId="58FF344C" w:rsidR="00DC39EC" w:rsidRDefault="00DC39EC" w:rsidP="00FF5831"/>
    <w:p w14:paraId="51861BC1" w14:textId="454AF69D" w:rsidR="00DC39EC" w:rsidRDefault="00DC39EC" w:rsidP="00FF5831">
      <w:r>
        <w:t>Rozważmy teraz przypadek listy z głową</w:t>
      </w:r>
    </w:p>
    <w:p w14:paraId="67E3C252" w14:textId="4EC645FE" w:rsidR="00CD52B2" w:rsidRDefault="00CD52B2" w:rsidP="00FF583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5155F4E" wp14:editId="49E41A00">
            <wp:extent cx="5760720" cy="2579370"/>
            <wp:effectExtent l="0" t="0" r="0" b="0"/>
            <wp:docPr id="4" name="Obraz 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12DE" w14:textId="7E9BAC57" w:rsidR="00CD52B2" w:rsidRDefault="00CD52B2" w:rsidP="00FF5831">
      <w:pPr>
        <w:rPr>
          <w:sz w:val="24"/>
          <w:szCs w:val="24"/>
        </w:rPr>
      </w:pPr>
    </w:p>
    <w:p w14:paraId="352F9432" w14:textId="74137FD0" w:rsidR="00CD52B2" w:rsidRDefault="00CD52B2" w:rsidP="00FF5831">
      <w:pPr>
        <w:rPr>
          <w:sz w:val="24"/>
          <w:szCs w:val="24"/>
        </w:rPr>
      </w:pPr>
      <w:r>
        <w:rPr>
          <w:sz w:val="24"/>
          <w:szCs w:val="24"/>
        </w:rPr>
        <w:t>Dodanie na początek (przy założeniu że bieżąca lista nie jest pusta) polega na wykonaniu operacji:</w:t>
      </w:r>
    </w:p>
    <w:p w14:paraId="2B1B5057" w14:textId="02F8EDD2" w:rsidR="00CD52B2" w:rsidRDefault="00CD52B2" w:rsidP="00CD52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Rezerwujemy pamięć na nowy element</w:t>
      </w:r>
    </w:p>
    <w:p w14:paraId="22C83615" w14:textId="508AB819" w:rsidR="00CD52B2" w:rsidRDefault="00CD52B2" w:rsidP="00CD52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Ustawiamy wartość jako pole i</w:t>
      </w:r>
    </w:p>
    <w:p w14:paraId="74C57A82" w14:textId="77D0A04C" w:rsidR="00CD52B2" w:rsidRDefault="00F2466C" w:rsidP="00CD52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Pole next ustawiamy jako </w:t>
      </w:r>
      <w:r w:rsidR="00811CB0">
        <w:rPr>
          <w:sz w:val="24"/>
          <w:szCs w:val="24"/>
        </w:rPr>
        <w:t>to co znajduje się w „głowie” w polu next</w:t>
      </w:r>
    </w:p>
    <w:p w14:paraId="19A28550" w14:textId="1998FC03" w:rsidR="00811CB0" w:rsidRDefault="00811CB0" w:rsidP="00CD52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Modyfikujemy pole next w „głowie” ustawiając je jako wskaźnik na nowy element z punktu 1</w:t>
      </w:r>
    </w:p>
    <w:p w14:paraId="1D08B44B" w14:textId="745DB9A8" w:rsidR="004E5091" w:rsidRPr="004E5091" w:rsidRDefault="004E5091" w:rsidP="004E5091">
      <w:pPr>
        <w:rPr>
          <w:sz w:val="24"/>
          <w:szCs w:val="24"/>
        </w:rPr>
      </w:pPr>
      <w:r>
        <w:rPr>
          <w:sz w:val="24"/>
          <w:szCs w:val="24"/>
        </w:rPr>
        <w:t>Ważne: nie możemy zmienić kolejności punktu 3 i 4 bo zmieni to sens.</w:t>
      </w:r>
    </w:p>
    <w:p w14:paraId="3A20062C" w14:textId="0D6C6F68" w:rsidR="00811CB0" w:rsidRDefault="00811CB0" w:rsidP="00811CB0">
      <w:pPr>
        <w:rPr>
          <w:sz w:val="24"/>
          <w:szCs w:val="24"/>
        </w:rPr>
      </w:pPr>
      <w:r>
        <w:rPr>
          <w:sz w:val="24"/>
          <w:szCs w:val="24"/>
        </w:rPr>
        <w:t>Obrazowo:</w:t>
      </w:r>
    </w:p>
    <w:p w14:paraId="13FA99F0" w14:textId="06C64479" w:rsidR="00811CB0" w:rsidRDefault="006E1348" w:rsidP="00811C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C5012A" wp14:editId="79065C98">
            <wp:extent cx="5760720" cy="3235325"/>
            <wp:effectExtent l="0" t="0" r="0" b="3175"/>
            <wp:docPr id="5" name="Obraz 5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96EB" w14:textId="7A81AFB0" w:rsidR="00354659" w:rsidRDefault="00354659" w:rsidP="00811CB0">
      <w:r>
        <w:rPr>
          <w:sz w:val="24"/>
          <w:szCs w:val="24"/>
        </w:rPr>
        <w:lastRenderedPageBreak/>
        <w:t xml:space="preserve">Kod z użyciem funkcji był w jednym z zadań </w:t>
      </w:r>
      <w:hyperlink r:id="rId12" w:history="1">
        <w:r>
          <w:rPr>
            <w:rStyle w:val="Hipercze"/>
          </w:rPr>
          <w:t>https://github.com/pjastr/ProgramowanieStrukturalne/blob/master/7_3_12/main.c</w:t>
        </w:r>
      </w:hyperlink>
    </w:p>
    <w:p w14:paraId="07B20266" w14:textId="2458D8C6" w:rsidR="00354659" w:rsidRDefault="00354659" w:rsidP="00811CB0">
      <w:r>
        <w:t>Bez funkcji, wykonując jedynie instrukcje w main:</w:t>
      </w:r>
    </w:p>
    <w:p w14:paraId="7F80D993" w14:textId="5308C4A4" w:rsidR="00354659" w:rsidRDefault="005A3BE0" w:rsidP="00811CB0">
      <w:hyperlink r:id="rId13" w:history="1">
        <w:r>
          <w:rPr>
            <w:rStyle w:val="Hipercze"/>
          </w:rPr>
          <w:t>https://gist.github.com/pjastr/239641b4286caa767cccbea8e860e6bf</w:t>
        </w:r>
      </w:hyperlink>
    </w:p>
    <w:p w14:paraId="126CB593" w14:textId="04331AAE" w:rsidR="005A3BE0" w:rsidRDefault="005A3BE0" w:rsidP="00811CB0"/>
    <w:p w14:paraId="6A2B8E25" w14:textId="0A5C3581" w:rsidR="00C941DD" w:rsidRPr="00811CB0" w:rsidRDefault="00C941DD" w:rsidP="00811CB0">
      <w:pPr>
        <w:rPr>
          <w:sz w:val="24"/>
          <w:szCs w:val="24"/>
        </w:rPr>
      </w:pPr>
      <w:r>
        <w:t>Co zyskujemy? To zależy od konte</w:t>
      </w:r>
      <w:r w:rsidR="009A1E59">
        <w:t>kstu w którym używamy i jakie operacje</w:t>
      </w:r>
      <w:r w:rsidR="00C60EBE">
        <w:t xml:space="preserve"> mamy</w:t>
      </w:r>
      <w:r w:rsidR="009A1E59">
        <w:t xml:space="preserve">. W wielu sytuacjach zmiana wskaźnika </w:t>
      </w:r>
      <w:r w:rsidR="00E50136">
        <w:t xml:space="preserve">„początku” </w:t>
      </w:r>
      <w:r w:rsidR="009A1E59">
        <w:t>przy liście bez głowy jest operacją, która zwiększa tzw. złożoność o</w:t>
      </w:r>
      <w:r w:rsidR="000E390F">
        <w:t>bliczeniową (</w:t>
      </w:r>
      <w:hyperlink r:id="rId14" w:history="1">
        <w:r w:rsidR="000E390F">
          <w:rPr>
            <w:rStyle w:val="Hipercze"/>
          </w:rPr>
          <w:t>https://pl.wikipedia.org/wiki/Z%C5%82o%C5%BCono%C5%9B%C4%87_obliczeniowa</w:t>
        </w:r>
      </w:hyperlink>
      <w:r w:rsidR="000E390F">
        <w:t xml:space="preserve">). Dokładniejsze szczegóły </w:t>
      </w:r>
      <w:r w:rsidR="00C60EBE">
        <w:t>będą umówione na Algorytmach i Strukturach Danych. Na dziś można sobie myśleć, że jest to „szybsze”</w:t>
      </w:r>
      <w:r w:rsidR="000D3D58">
        <w:t xml:space="preserve"> (to też zależy od </w:t>
      </w:r>
      <w:r w:rsidR="00F3418F">
        <w:t>języka programowania).</w:t>
      </w:r>
      <w:bookmarkStart w:id="0" w:name="_GoBack"/>
      <w:bookmarkEnd w:id="0"/>
    </w:p>
    <w:sectPr w:rsidR="00C941DD" w:rsidRPr="0081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44A"/>
    <w:multiLevelType w:val="hybridMultilevel"/>
    <w:tmpl w:val="88221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3D9F"/>
    <w:multiLevelType w:val="hybridMultilevel"/>
    <w:tmpl w:val="D1264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A"/>
    <w:rsid w:val="0007774A"/>
    <w:rsid w:val="000D3D58"/>
    <w:rsid w:val="000E390F"/>
    <w:rsid w:val="00354659"/>
    <w:rsid w:val="004E5091"/>
    <w:rsid w:val="005A3BE0"/>
    <w:rsid w:val="006E1348"/>
    <w:rsid w:val="006E6141"/>
    <w:rsid w:val="00811CB0"/>
    <w:rsid w:val="009A1E59"/>
    <w:rsid w:val="00BC54A3"/>
    <w:rsid w:val="00C60EBE"/>
    <w:rsid w:val="00C941DD"/>
    <w:rsid w:val="00CD52B2"/>
    <w:rsid w:val="00DC39EC"/>
    <w:rsid w:val="00E50136"/>
    <w:rsid w:val="00F2466C"/>
    <w:rsid w:val="00F3418F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2B01"/>
  <w15:chartTrackingRefBased/>
  <w15:docId w15:val="{BD7A91CB-089B-4565-8F3C-094FD5C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jastr/ProgramowanieStrukturalne/blob/master/7_3_3/main.c" TargetMode="External"/><Relationship Id="rId13" Type="http://schemas.openxmlformats.org/officeDocument/2006/relationships/hyperlink" Target="https://gist.github.com/pjastr/239641b4286caa767cccbea8e860e6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ithub.com/pjastr/ProgramowanieStrukturalne/blob/master/7_3_12/main.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ist.github.com/pjastr/c4623127a08d172c3304af4ae34093eb" TargetMode="External"/><Relationship Id="rId14" Type="http://schemas.openxmlformats.org/officeDocument/2006/relationships/hyperlink" Target="https://pl.wikipedia.org/wiki/Z%C5%82o%C5%BCono%C5%9B%C4%87_obliczeni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Jastrzębski</dc:creator>
  <cp:keywords/>
  <dc:description/>
  <cp:lastModifiedBy>Piotr Jastrzębski</cp:lastModifiedBy>
  <cp:revision>16</cp:revision>
  <dcterms:created xsi:type="dcterms:W3CDTF">2019-05-21T13:57:00Z</dcterms:created>
  <dcterms:modified xsi:type="dcterms:W3CDTF">2019-05-21T14:48:00Z</dcterms:modified>
</cp:coreProperties>
</file>