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E" w:rsidRDefault="00180DC4">
      <w:pPr>
        <w:rPr>
          <w:sz w:val="28"/>
        </w:rPr>
      </w:pPr>
      <w:bookmarkStart w:id="0" w:name="_GoBack"/>
      <w:bookmarkEnd w:id="0"/>
      <w:r w:rsidRPr="00180DC4">
        <w:rPr>
          <w:sz w:val="28"/>
        </w:rPr>
        <w:t>Hotel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0. Stwórz projekt – aplikacja </w:t>
      </w:r>
      <w:r w:rsidR="002379FA">
        <w:rPr>
          <w:sz w:val="28"/>
        </w:rPr>
        <w:t>konsolowa.</w:t>
      </w:r>
    </w:p>
    <w:p w:rsidR="00180DC4" w:rsidRDefault="00180DC4">
      <w:pPr>
        <w:rPr>
          <w:sz w:val="28"/>
        </w:rPr>
      </w:pPr>
      <w:r>
        <w:rPr>
          <w:sz w:val="28"/>
        </w:rPr>
        <w:t>1</w:t>
      </w:r>
      <w:r w:rsidR="002379FA">
        <w:rPr>
          <w:sz w:val="28"/>
        </w:rPr>
        <w:t>(2pkt)</w:t>
      </w:r>
      <w:r>
        <w:rPr>
          <w:sz w:val="28"/>
        </w:rPr>
        <w:t>. Stwórz klasę Gosc. W nowostworzonej klasie wykonaj następujące czynności:</w:t>
      </w:r>
    </w:p>
    <w:p w:rsidR="00180DC4" w:rsidRDefault="00180DC4">
      <w:pPr>
        <w:rPr>
          <w:sz w:val="28"/>
        </w:rPr>
      </w:pPr>
      <w:r>
        <w:rPr>
          <w:sz w:val="28"/>
        </w:rPr>
        <w:t>a) dodaj dwa prywatne pola imie i nazwisko typu string,</w:t>
      </w:r>
    </w:p>
    <w:p w:rsidR="00180DC4" w:rsidRDefault="00180DC4">
      <w:pPr>
        <w:rPr>
          <w:sz w:val="28"/>
        </w:rPr>
      </w:pPr>
      <w:r>
        <w:rPr>
          <w:sz w:val="28"/>
        </w:rPr>
        <w:t>b) dodaj konstruktor parametryczny z dwoma parametrami typu string, parametry należy kolejno ustawić jako pola imie i nazwisko,</w:t>
      </w:r>
    </w:p>
    <w:p w:rsidR="00180DC4" w:rsidRDefault="00180DC4">
      <w:pPr>
        <w:rPr>
          <w:sz w:val="28"/>
        </w:rPr>
      </w:pPr>
      <w:r>
        <w:rPr>
          <w:sz w:val="28"/>
        </w:rPr>
        <w:t>c) przesłoń metodę ToString() tak, aby zwracała informacje o gościu np.</w:t>
      </w:r>
    </w:p>
    <w:p w:rsidR="00180DC4" w:rsidRDefault="00180DC4">
      <w:pPr>
        <w:rPr>
          <w:sz w:val="28"/>
        </w:rPr>
      </w:pPr>
      <w:r>
        <w:rPr>
          <w:sz w:val="28"/>
        </w:rPr>
        <w:t>Gość, Jan Kowalski.</w:t>
      </w:r>
    </w:p>
    <w:p w:rsidR="00180DC4" w:rsidRDefault="00180DC4">
      <w:pPr>
        <w:rPr>
          <w:sz w:val="28"/>
        </w:rPr>
      </w:pPr>
      <w:r>
        <w:rPr>
          <w:sz w:val="28"/>
        </w:rPr>
        <w:t>2</w:t>
      </w:r>
      <w:r w:rsidR="005A5E17">
        <w:rPr>
          <w:sz w:val="28"/>
        </w:rPr>
        <w:t>(2pkt)</w:t>
      </w:r>
      <w:r>
        <w:rPr>
          <w:sz w:val="28"/>
        </w:rPr>
        <w:t>. Stwórz klasę Pokoj. W nowo stworzonej klasie wykonaj następujące czynności:</w:t>
      </w:r>
    </w:p>
    <w:p w:rsidR="00180DC4" w:rsidRDefault="00180DC4">
      <w:pPr>
        <w:rPr>
          <w:sz w:val="28"/>
        </w:rPr>
      </w:pPr>
      <w:r>
        <w:rPr>
          <w:sz w:val="28"/>
        </w:rPr>
        <w:t>a) dodaj dwa prywatne pola: nrPokoju (typ int) oraz cenaZaDzien (typ double)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b) dodaj konstruktor z dwoma parametrami (kolejno typy parametrów int, double), pobrane parametry należy ustawić jako pola </w:t>
      </w:r>
      <w:r w:rsidR="00A932F9">
        <w:rPr>
          <w:sz w:val="28"/>
        </w:rPr>
        <w:t>nrPokoju i cenaZaDzien</w:t>
      </w:r>
      <w:r>
        <w:rPr>
          <w:sz w:val="28"/>
        </w:rPr>
        <w:t>.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c) </w:t>
      </w:r>
      <w:r w:rsidR="00210BC0">
        <w:rPr>
          <w:sz w:val="28"/>
        </w:rPr>
        <w:t>przesłoń metodę ToString() tak, aby zwracała informacje o pokoju np.</w:t>
      </w:r>
    </w:p>
    <w:p w:rsidR="00210BC0" w:rsidRDefault="00210BC0">
      <w:pPr>
        <w:rPr>
          <w:sz w:val="28"/>
        </w:rPr>
      </w:pPr>
      <w:r>
        <w:rPr>
          <w:sz w:val="28"/>
        </w:rPr>
        <w:t>Pokój, nr: 23, cena za dzień: 120.</w:t>
      </w:r>
    </w:p>
    <w:p w:rsidR="00210BC0" w:rsidRDefault="00210BC0">
      <w:pPr>
        <w:rPr>
          <w:sz w:val="28"/>
        </w:rPr>
      </w:pPr>
      <w:r>
        <w:rPr>
          <w:sz w:val="28"/>
        </w:rPr>
        <w:t>d) dodaj metodę zwracającą nr pokoju</w:t>
      </w:r>
    </w:p>
    <w:p w:rsidR="00210BC0" w:rsidRDefault="00210BC0">
      <w:pPr>
        <w:rPr>
          <w:sz w:val="28"/>
        </w:rPr>
      </w:pPr>
      <w:r>
        <w:rPr>
          <w:sz w:val="28"/>
        </w:rPr>
        <w:t>e) dodaj metodę zwracającą cenę za dzień</w:t>
      </w:r>
    </w:p>
    <w:p w:rsidR="003B4193" w:rsidRDefault="00210BC0">
      <w:pPr>
        <w:rPr>
          <w:sz w:val="28"/>
        </w:rPr>
      </w:pPr>
      <w:r>
        <w:rPr>
          <w:sz w:val="28"/>
        </w:rPr>
        <w:t>3</w:t>
      </w:r>
      <w:r w:rsidR="005A5E17">
        <w:rPr>
          <w:sz w:val="28"/>
        </w:rPr>
        <w:t>(2pkt)</w:t>
      </w:r>
      <w:r>
        <w:rPr>
          <w:sz w:val="28"/>
        </w:rPr>
        <w:t>. Do klasy Pokoj podepnij interfejs IComparable lub IComparable&lt;T&gt; i zaimplementuj metodę CompareTo tak, aby sortowała po numerze pokoju (od najmniejszego numeru do największego).</w:t>
      </w:r>
    </w:p>
    <w:p w:rsidR="005A5E17" w:rsidRDefault="005A5E17">
      <w:pPr>
        <w:rPr>
          <w:sz w:val="28"/>
        </w:rPr>
      </w:pPr>
      <w:r>
        <w:rPr>
          <w:sz w:val="28"/>
        </w:rPr>
        <w:t>4(2pkt). W klasie Program i metodzie Main wykonaj czynności:</w:t>
      </w:r>
    </w:p>
    <w:p w:rsidR="005A5E17" w:rsidRDefault="005A5E17">
      <w:pPr>
        <w:rPr>
          <w:sz w:val="28"/>
        </w:rPr>
      </w:pPr>
      <w:r>
        <w:rPr>
          <w:sz w:val="28"/>
        </w:rPr>
        <w:t>a) stwórz sortowaną listę</w:t>
      </w:r>
      <w:r w:rsidR="00732D1D">
        <w:rPr>
          <w:sz w:val="28"/>
        </w:rPr>
        <w:t xml:space="preserve"> o nazwie rezerwacje</w:t>
      </w:r>
      <w:r>
        <w:rPr>
          <w:sz w:val="28"/>
        </w:rPr>
        <w:t>, w której kluczem jest typ Pokoj, a wartością typ Gosc.</w:t>
      </w:r>
    </w:p>
    <w:p w:rsidR="005A5E17" w:rsidRDefault="005A5E17">
      <w:pPr>
        <w:rPr>
          <w:sz w:val="28"/>
        </w:rPr>
      </w:pPr>
      <w:r>
        <w:rPr>
          <w:sz w:val="28"/>
        </w:rPr>
        <w:t>b) dodaj na listę 10 elementów z użyciem odpowiednich konstruktorów parametrycznych (w razie potrzeby je stwórz)</w:t>
      </w:r>
    </w:p>
    <w:p w:rsidR="005A5E17" w:rsidRDefault="005A5E17">
      <w:pPr>
        <w:rPr>
          <w:sz w:val="28"/>
        </w:rPr>
      </w:pPr>
      <w:r>
        <w:rPr>
          <w:sz w:val="28"/>
        </w:rPr>
        <w:t>c) wyświetl informację o wszystkich elementach listy na konsoli.</w:t>
      </w:r>
    </w:p>
    <w:p w:rsidR="005A5E17" w:rsidRDefault="005A5E17">
      <w:pPr>
        <w:rPr>
          <w:sz w:val="28"/>
        </w:rPr>
      </w:pPr>
      <w:r>
        <w:rPr>
          <w:sz w:val="28"/>
        </w:rPr>
        <w:t>5(2pkt) Stwórz klasę Apartament dziedziczącą z klasy Pokoj.</w:t>
      </w:r>
    </w:p>
    <w:p w:rsidR="005A5E17" w:rsidRDefault="005A5E17">
      <w:pPr>
        <w:rPr>
          <w:sz w:val="28"/>
        </w:rPr>
      </w:pPr>
      <w:r>
        <w:rPr>
          <w:sz w:val="28"/>
        </w:rPr>
        <w:lastRenderedPageBreak/>
        <w:t>a) dodaj w niej konstruktor parametryczny z jednym parametrem typu int, który wywołuje konstrukt z klasy bazowej, parametr jest ustawiony jako nrPokoju, cena ma być ustawiona na sztywno jako 300.</w:t>
      </w:r>
    </w:p>
    <w:p w:rsidR="005A5E17" w:rsidRDefault="005A5E17">
      <w:pPr>
        <w:rPr>
          <w:sz w:val="28"/>
        </w:rPr>
      </w:pPr>
      <w:r>
        <w:rPr>
          <w:sz w:val="28"/>
        </w:rPr>
        <w:t>b) na sortowaną listę w klasie Program dodaj 3 pozycje z kluczem typu Apartament</w:t>
      </w:r>
    </w:p>
    <w:p w:rsidR="005A5E17" w:rsidRDefault="005A5E17">
      <w:pPr>
        <w:rPr>
          <w:sz w:val="28"/>
        </w:rPr>
      </w:pPr>
      <w:r>
        <w:rPr>
          <w:sz w:val="28"/>
        </w:rPr>
        <w:t>6(</w:t>
      </w:r>
      <w:r w:rsidR="0096749A">
        <w:rPr>
          <w:sz w:val="28"/>
        </w:rPr>
        <w:t>2</w:t>
      </w:r>
      <w:r>
        <w:rPr>
          <w:sz w:val="28"/>
        </w:rPr>
        <w:t>pkt) Zadbaj w projekcie o obsługę wyjątków przy dodawaniu na sortowaną listę pozycji, której klucz jest już na liście.</w:t>
      </w:r>
    </w:p>
    <w:p w:rsidR="00732D1D" w:rsidRDefault="00732D1D">
      <w:pPr>
        <w:rPr>
          <w:sz w:val="28"/>
        </w:rPr>
      </w:pPr>
      <w:r>
        <w:rPr>
          <w:sz w:val="28"/>
        </w:rPr>
        <w:t>7(</w:t>
      </w:r>
      <w:r w:rsidR="0096749A">
        <w:rPr>
          <w:sz w:val="28"/>
        </w:rPr>
        <w:t>2</w:t>
      </w:r>
      <w:r>
        <w:rPr>
          <w:sz w:val="28"/>
        </w:rPr>
        <w:t>pkt) Oblicz zysk hotelu (sumę cen za wszystkie pokoje z listy rezerwacje). Wypisz go na konsoli.</w:t>
      </w:r>
    </w:p>
    <w:p w:rsidR="0096749A" w:rsidRDefault="0096749A">
      <w:pPr>
        <w:rPr>
          <w:sz w:val="28"/>
        </w:rPr>
      </w:pPr>
      <w:r>
        <w:rPr>
          <w:sz w:val="28"/>
        </w:rPr>
        <w:t>8(2pkt) Wypisz na konsoli informacje o elementach z listy rezerwacje, dla których numer pokoju jest liczbą między 1 a 99 (włącznie).</w:t>
      </w:r>
    </w:p>
    <w:p w:rsidR="00732D1D" w:rsidRPr="00180DC4" w:rsidRDefault="00732D1D">
      <w:pPr>
        <w:rPr>
          <w:sz w:val="28"/>
        </w:rPr>
      </w:pPr>
      <w:r>
        <w:rPr>
          <w:sz w:val="28"/>
        </w:rPr>
        <w:t xml:space="preserve"> </w:t>
      </w:r>
    </w:p>
    <w:sectPr w:rsidR="00732D1D" w:rsidRPr="0018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02"/>
    <w:rsid w:val="00155081"/>
    <w:rsid w:val="00180DC4"/>
    <w:rsid w:val="00210BC0"/>
    <w:rsid w:val="002379FA"/>
    <w:rsid w:val="003B4193"/>
    <w:rsid w:val="00560102"/>
    <w:rsid w:val="005A5E17"/>
    <w:rsid w:val="00732D1D"/>
    <w:rsid w:val="0096749A"/>
    <w:rsid w:val="009E6CCE"/>
    <w:rsid w:val="00A932F9"/>
    <w:rsid w:val="00C9574A"/>
    <w:rsid w:val="00EF681E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7EA5-E8B9-47E6-9980-D92B67C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 Jast</cp:lastModifiedBy>
  <cp:revision>9</cp:revision>
  <dcterms:created xsi:type="dcterms:W3CDTF">2017-01-21T11:17:00Z</dcterms:created>
  <dcterms:modified xsi:type="dcterms:W3CDTF">2017-01-21T12:50:00Z</dcterms:modified>
</cp:coreProperties>
</file>