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FF1" w:rsidRDefault="00AE7BDB" w:rsidP="00163C34">
      <w:r w:rsidRPr="00C80237">
        <w:t xml:space="preserve">Imię i nazwisko:  </w:t>
      </w:r>
      <w: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3059BE" w:rsidTr="001A58B1">
        <w:tc>
          <w:tcPr>
            <w:tcW w:w="13994" w:type="dxa"/>
            <w:gridSpan w:val="2"/>
          </w:tcPr>
          <w:p w:rsidR="000E40BF" w:rsidRPr="00851CBF" w:rsidRDefault="000E40BF" w:rsidP="000E40BF">
            <w:pP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pl-PL"/>
              </w:rPr>
            </w:pPr>
            <w:r w:rsidRPr="00851CB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pl-PL"/>
              </w:rPr>
              <w:t>Dziedzina nauk ścisłych i przyrodniczych</w:t>
            </w:r>
          </w:p>
          <w:p w:rsidR="000E40BF" w:rsidRPr="00851CBF" w:rsidRDefault="000E40BF" w:rsidP="000E40BF">
            <w:pP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pl-PL"/>
              </w:rPr>
            </w:pPr>
            <w:r w:rsidRPr="00851CB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pl-PL"/>
              </w:rPr>
              <w:t>Dyscypliny:</w:t>
            </w:r>
            <w:r w:rsidRPr="00851CBF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pl-PL"/>
              </w:rPr>
              <w:t xml:space="preserve"> informatyka, matematyka, nauki biologiczne, nauki fizyczne.</w:t>
            </w:r>
          </w:p>
          <w:p w:rsidR="003059BE" w:rsidRPr="000E40BF" w:rsidRDefault="000E40BF" w:rsidP="000E40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1CB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pl-PL"/>
              </w:rPr>
              <w:t>Dyscypliny spoza w/w dziedzin:</w:t>
            </w:r>
            <w:r w:rsidRPr="00851CBF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pl-PL"/>
              </w:rPr>
              <w:t xml:space="preserve"> informatyka techniczna i telekomunikacja; inżynieria biomedyczna. </w:t>
            </w:r>
            <w:r w:rsidRPr="00851CBF">
              <w:rPr>
                <w:rFonts w:ascii="Times New Roman" w:eastAsia="Times New Roman" w:hAnsi="Times New Roman" w:cs="Times New Roman"/>
                <w:bCs/>
                <w:i/>
                <w:color w:val="000000"/>
                <w:kern w:val="24"/>
                <w:sz w:val="20"/>
                <w:szCs w:val="20"/>
                <w:lang w:eastAsia="pl-PL"/>
              </w:rPr>
              <w:t>(ocena pracowników zgodna z kryteriami w/w dziedzin)</w:t>
            </w:r>
          </w:p>
        </w:tc>
      </w:tr>
      <w:tr w:rsidR="003059BE" w:rsidTr="008618BF">
        <w:tc>
          <w:tcPr>
            <w:tcW w:w="6997" w:type="dxa"/>
          </w:tcPr>
          <w:p w:rsidR="003059BE" w:rsidRPr="00F345D9" w:rsidRDefault="000E40BF" w:rsidP="005327B2">
            <w:pPr>
              <w:jc w:val="center"/>
            </w:pPr>
            <w:r w:rsidRPr="000E40BF">
              <w:t>Wymagania kwalifikacyjne niezbędne d</w:t>
            </w:r>
            <w:r>
              <w:t xml:space="preserve">o zajmowania stanowiska </w:t>
            </w:r>
            <w:r w:rsidR="005327B2">
              <w:t>adiunkt</w:t>
            </w:r>
            <w:r>
              <w:t>a</w:t>
            </w:r>
            <w:r w:rsidRPr="000E40BF">
              <w:t xml:space="preserve"> w grupie pracowników </w:t>
            </w:r>
            <w:r w:rsidR="007D7E1C">
              <w:t>badawczo-</w:t>
            </w:r>
            <w:r w:rsidRPr="000E40BF">
              <w:t>dydaktycznych</w:t>
            </w:r>
          </w:p>
        </w:tc>
        <w:tc>
          <w:tcPr>
            <w:tcW w:w="6997" w:type="dxa"/>
          </w:tcPr>
          <w:p w:rsidR="003059BE" w:rsidRDefault="003059BE" w:rsidP="008618BF">
            <w:pPr>
              <w:jc w:val="center"/>
            </w:pPr>
            <w:r w:rsidRPr="00F345D9">
              <w:t>Kwalifikacje kandydata</w:t>
            </w:r>
          </w:p>
        </w:tc>
      </w:tr>
      <w:tr w:rsidR="005A6FDD" w:rsidTr="00771684">
        <w:tc>
          <w:tcPr>
            <w:tcW w:w="6997" w:type="dxa"/>
          </w:tcPr>
          <w:p w:rsidR="005A6FDD" w:rsidRDefault="005A6FDD" w:rsidP="00771684">
            <w:r w:rsidRPr="00331D5A">
              <w:t xml:space="preserve">1) co najmniej 80 pkt. </w:t>
            </w:r>
            <w:proofErr w:type="spellStart"/>
            <w:r w:rsidRPr="00331D5A">
              <w:t>MNiSW</w:t>
            </w:r>
            <w:proofErr w:type="spellEnd"/>
            <w:r w:rsidRPr="00331D5A">
              <w:t>,</w:t>
            </w:r>
          </w:p>
        </w:tc>
        <w:tc>
          <w:tcPr>
            <w:tcW w:w="6997" w:type="dxa"/>
          </w:tcPr>
          <w:p w:rsidR="005A6FDD" w:rsidRDefault="005A6FDD" w:rsidP="00771684">
            <w:r>
              <w:t>………….</w:t>
            </w:r>
          </w:p>
        </w:tc>
      </w:tr>
      <w:tr w:rsidR="005A6FDD" w:rsidTr="00771684">
        <w:tc>
          <w:tcPr>
            <w:tcW w:w="6997" w:type="dxa"/>
          </w:tcPr>
          <w:p w:rsidR="005A6FDD" w:rsidRPr="00903719" w:rsidRDefault="005A6FDD" w:rsidP="00771684">
            <w:pPr>
              <w:jc w:val="both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</w:pPr>
            <w:r w:rsidRPr="00331D5A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  <w:t xml:space="preserve">2) w okresie 5 lat przed złożeniem wniosku co najmniej 50 pkt. </w:t>
            </w:r>
            <w:proofErr w:type="spellStart"/>
            <w:r w:rsidRPr="00331D5A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  <w:t>MNiSW</w:t>
            </w:r>
            <w:proofErr w:type="spellEnd"/>
            <w:r w:rsidRPr="00331D5A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6997" w:type="dxa"/>
          </w:tcPr>
          <w:p w:rsidR="005A6FDD" w:rsidRDefault="005A6FDD" w:rsidP="00771684">
            <w:r>
              <w:t>………….</w:t>
            </w:r>
          </w:p>
        </w:tc>
      </w:tr>
      <w:tr w:rsidR="005A6FDD" w:rsidTr="00771684">
        <w:tc>
          <w:tcPr>
            <w:tcW w:w="6997" w:type="dxa"/>
          </w:tcPr>
          <w:p w:rsidR="005A6FDD" w:rsidRPr="0060526B" w:rsidRDefault="005A6FDD" w:rsidP="00771684">
            <w:pPr>
              <w:ind w:left="142" w:hanging="142"/>
              <w:jc w:val="both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</w:pPr>
            <w:r w:rsidRPr="00331D5A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  <w:t xml:space="preserve">3) co najmniej 40 pkt. </w:t>
            </w:r>
            <w:proofErr w:type="spellStart"/>
            <w:r w:rsidRPr="00331D5A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  <w:t>MNiSW</w:t>
            </w:r>
            <w:proofErr w:type="spellEnd"/>
            <w:r w:rsidRPr="00331D5A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  <w:t xml:space="preserve">  w czasopismach z IF,</w:t>
            </w:r>
          </w:p>
        </w:tc>
        <w:tc>
          <w:tcPr>
            <w:tcW w:w="6997" w:type="dxa"/>
          </w:tcPr>
          <w:p w:rsidR="005A6FDD" w:rsidRDefault="005A6FDD" w:rsidP="00771684">
            <w:r>
              <w:t>………….</w:t>
            </w:r>
          </w:p>
        </w:tc>
      </w:tr>
      <w:tr w:rsidR="005A6FDD" w:rsidTr="00771684">
        <w:tc>
          <w:tcPr>
            <w:tcW w:w="6997" w:type="dxa"/>
          </w:tcPr>
          <w:p w:rsidR="005A6FDD" w:rsidRPr="00851CBF" w:rsidRDefault="005A6FDD" w:rsidP="00771684">
            <w:pPr>
              <w:ind w:left="142" w:hanging="142"/>
              <w:jc w:val="both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  <w:t>4</w:t>
            </w:r>
            <w:r w:rsidRPr="00331D5A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  <w:t xml:space="preserve">) co najmniej 30 pkt. </w:t>
            </w:r>
            <w:proofErr w:type="spellStart"/>
            <w:r w:rsidRPr="00331D5A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  <w:t>MNiSW</w:t>
            </w:r>
            <w:proofErr w:type="spellEnd"/>
            <w:r w:rsidRPr="00331D5A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  <w:t xml:space="preserve">  uzyskanych jako pierwszy autor,</w:t>
            </w:r>
          </w:p>
        </w:tc>
        <w:tc>
          <w:tcPr>
            <w:tcW w:w="6997" w:type="dxa"/>
          </w:tcPr>
          <w:p w:rsidR="005A6FDD" w:rsidRDefault="005A6FDD" w:rsidP="00771684">
            <w:r>
              <w:t>………….</w:t>
            </w:r>
          </w:p>
        </w:tc>
      </w:tr>
      <w:tr w:rsidR="005A6FDD" w:rsidTr="00771684">
        <w:tc>
          <w:tcPr>
            <w:tcW w:w="6997" w:type="dxa"/>
          </w:tcPr>
          <w:p w:rsidR="005A6FDD" w:rsidRPr="00851CBF" w:rsidRDefault="005A6FDD" w:rsidP="00771684">
            <w:pPr>
              <w:ind w:left="142" w:hanging="142"/>
              <w:jc w:val="both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</w:pPr>
            <w:r w:rsidRPr="00331D5A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  <w:t>5) co najmniej 1 projekt badawczy, który uzyskał pozytywną ocenę,</w:t>
            </w:r>
          </w:p>
        </w:tc>
        <w:tc>
          <w:tcPr>
            <w:tcW w:w="6997" w:type="dxa"/>
          </w:tcPr>
          <w:p w:rsidR="005A6FDD" w:rsidRDefault="005A6FDD" w:rsidP="00771684">
            <w:r>
              <w:t>…………. / ………….</w:t>
            </w:r>
          </w:p>
        </w:tc>
      </w:tr>
      <w:tr w:rsidR="005A6FDD" w:rsidTr="00771684">
        <w:tc>
          <w:tcPr>
            <w:tcW w:w="6997" w:type="dxa"/>
          </w:tcPr>
          <w:p w:rsidR="005A6FDD" w:rsidRPr="00851CBF" w:rsidRDefault="005A6FDD" w:rsidP="00771684">
            <w:pPr>
              <w:ind w:left="142" w:hanging="142"/>
              <w:jc w:val="both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  <w:t>6</w:t>
            </w:r>
            <w:r w:rsidRPr="00331D5A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  <w:t>) co najmniej dwa listy rekomendacyjne spoza Uniwersytetu.</w:t>
            </w:r>
            <w:r w:rsidRPr="00851CBF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997" w:type="dxa"/>
          </w:tcPr>
          <w:p w:rsidR="005A6FDD" w:rsidRDefault="005A6FDD" w:rsidP="00771684">
            <w:r>
              <w:t>………….</w:t>
            </w:r>
          </w:p>
        </w:tc>
      </w:tr>
    </w:tbl>
    <w:p w:rsidR="00802288" w:rsidRDefault="00802288" w:rsidP="00802288">
      <w:bookmarkStart w:id="0" w:name="_GoBack"/>
      <w:bookmarkEnd w:id="0"/>
    </w:p>
    <w:p w:rsidR="00802288" w:rsidRDefault="00802288" w:rsidP="00802288"/>
    <w:p w:rsidR="00802288" w:rsidRDefault="00802288" w:rsidP="0080228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……………………………………………………………………..</w:t>
      </w:r>
    </w:p>
    <w:p w:rsidR="00802288" w:rsidRDefault="00802288" w:rsidP="0080228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 kandydata)</w:t>
      </w:r>
    </w:p>
    <w:p w:rsidR="00802288" w:rsidRDefault="00802288" w:rsidP="00802288">
      <w:r>
        <w:t>Sprawdzono pod względem merytorycznym.</w:t>
      </w:r>
    </w:p>
    <w:p w:rsidR="00802288" w:rsidRDefault="00802288" w:rsidP="00802288">
      <w:r>
        <w:t>Potwierdzam spełnienie przez kandydata kryteriów kwalifikacyjnych określonych w Statucie UWM w Olsztynie</w:t>
      </w:r>
    </w:p>
    <w:p w:rsidR="00802288" w:rsidRDefault="00802288" w:rsidP="00802288">
      <w:r>
        <w:t>…………………………………………</w:t>
      </w:r>
    </w:p>
    <w:p w:rsidR="00802288" w:rsidRDefault="00802288" w:rsidP="00802288"/>
    <w:p w:rsidR="00802288" w:rsidRDefault="00802288" w:rsidP="00802288">
      <w:r>
        <w:t>……………………………………………………………………..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……………………………………………………………………..</w:t>
      </w:r>
    </w:p>
    <w:p w:rsidR="00AE7BDB" w:rsidRDefault="00802288" w:rsidP="00802288">
      <w:r>
        <w:t xml:space="preserve">                           (podpis)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(podpis dziekana)</w:t>
      </w:r>
    </w:p>
    <w:tbl>
      <w:tblPr>
        <w:tblW w:w="13136" w:type="dxa"/>
        <w:tblInd w:w="3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36"/>
      </w:tblGrid>
      <w:tr w:rsidR="00F07DDD" w:rsidRPr="00851CBF" w:rsidTr="008618BF">
        <w:trPr>
          <w:trHeight w:val="688"/>
        </w:trPr>
        <w:tc>
          <w:tcPr>
            <w:tcW w:w="1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7" w:type="dxa"/>
              <w:bottom w:w="0" w:type="dxa"/>
              <w:right w:w="37" w:type="dxa"/>
            </w:tcMar>
          </w:tcPr>
          <w:p w:rsidR="00F07DDD" w:rsidRPr="00851CBF" w:rsidRDefault="00F07DDD" w:rsidP="00861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1C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Uwagi:</w:t>
            </w:r>
          </w:p>
          <w:p w:rsidR="00F07DDD" w:rsidRPr="00851CBF" w:rsidRDefault="00F07DDD" w:rsidP="008618BF">
            <w:pPr>
              <w:spacing w:after="0" w:line="240" w:lineRule="auto"/>
              <w:ind w:left="144" w:hanging="14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1C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w tabeli wskazano wartość punktów </w:t>
            </w:r>
            <w:proofErr w:type="spellStart"/>
            <w:r w:rsidRPr="00851C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MNiSW</w:t>
            </w:r>
            <w:proofErr w:type="spellEnd"/>
            <w:r w:rsidRPr="00851C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obowiązującą do dnia 31.12.2018 r.;</w:t>
            </w:r>
          </w:p>
          <w:p w:rsidR="00F07DDD" w:rsidRPr="00851CBF" w:rsidRDefault="00F07DDD" w:rsidP="008618BF">
            <w:pPr>
              <w:spacing w:after="0" w:line="240" w:lineRule="auto"/>
              <w:ind w:left="144" w:hanging="14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1C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za osiągnięcia od 01.01.2019 r. stosuje się przelicznik punktacji zamieszczony w tabeli 2b;</w:t>
            </w:r>
          </w:p>
          <w:p w:rsidR="00F07DDD" w:rsidRPr="00851CBF" w:rsidRDefault="00F07DDD" w:rsidP="008618BF">
            <w:pPr>
              <w:spacing w:after="0" w:line="240" w:lineRule="auto"/>
              <w:ind w:left="105" w:hanging="105"/>
              <w:jc w:val="both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</w:pPr>
            <w:r w:rsidRPr="00851C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</w:t>
            </w:r>
            <w:r w:rsidRPr="00851CBF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  <w:t>na wniosek dziekana w stosunku do kandydatów posiadających dorobek naukowy w innej dyscyplinie można stosować wymagania właściwe dla tej dyscypliny;</w:t>
            </w:r>
          </w:p>
          <w:p w:rsidR="00F07DDD" w:rsidRPr="00851CBF" w:rsidRDefault="00F07DDD" w:rsidP="008618BF">
            <w:pPr>
              <w:spacing w:after="0" w:line="240" w:lineRule="auto"/>
              <w:ind w:left="130" w:hanging="13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1C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pod pojęciem projekt</w:t>
            </w:r>
            <w:r w:rsidRPr="00851C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851C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badawczy/dydaktyczny rozumie się realizowany na Uniwersytecie </w:t>
            </w:r>
            <w:r w:rsidRPr="00851CBF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  <w:t xml:space="preserve">zewnętrzny </w:t>
            </w:r>
            <w:r w:rsidRPr="00851C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projekt badawczy/dydaktyczny uzyskany w drodze konkursowej;</w:t>
            </w:r>
          </w:p>
          <w:p w:rsidR="00F07DDD" w:rsidRPr="00851CBF" w:rsidRDefault="00F07DDD" w:rsidP="008618BF">
            <w:pPr>
              <w:spacing w:after="0" w:line="240" w:lineRule="auto"/>
              <w:ind w:left="144" w:hanging="14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1C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monografie, które zostały opublikowane po 1.01.2019 r., uzyskują punktację jedynie w przypadku ich opublikowania w wydawnictwach z list </w:t>
            </w:r>
            <w:proofErr w:type="spellStart"/>
            <w:r w:rsidRPr="00851C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MNiSW</w:t>
            </w:r>
            <w:proofErr w:type="spellEnd"/>
            <w:r w:rsidRPr="00851C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;</w:t>
            </w:r>
          </w:p>
          <w:p w:rsidR="00F07DDD" w:rsidRPr="00851CBF" w:rsidRDefault="00F07DDD" w:rsidP="00861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</w:pPr>
            <w:r w:rsidRPr="00851CBF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  <w:t xml:space="preserve">- jeśli w publikacji znajduje się informacja, że udział dwóch pierwszych autorów jest </w:t>
            </w:r>
            <w:proofErr w:type="spellStart"/>
            <w:r w:rsidRPr="00851CBF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  <w:t>równocenny</w:t>
            </w:r>
            <w:proofErr w:type="spellEnd"/>
            <w:r w:rsidRPr="00851CBF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  <w:t>, drugi autor będzie traktowany tak samo jak pierwszy;</w:t>
            </w:r>
          </w:p>
          <w:p w:rsidR="00F07DDD" w:rsidRPr="00851CBF" w:rsidRDefault="00F07DDD" w:rsidP="00861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1CBF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  <w:t>-</w:t>
            </w:r>
            <w:r w:rsidRPr="00851C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przypadku wydawnictw, gdzie obowiązuje alfabetyczna kolejność autorów, jako pierwszy autor traktowana jest osoba z największym udziałem procentowym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F07DDD" w:rsidRPr="00851CBF" w:rsidRDefault="00F07DDD" w:rsidP="00861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31661F" w:rsidRPr="00851CBF" w:rsidRDefault="0031661F" w:rsidP="0031661F">
      <w:pPr>
        <w:spacing w:after="0" w:line="240" w:lineRule="auto"/>
        <w:ind w:left="130" w:hanging="13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07DDD" w:rsidRPr="00851CBF" w:rsidRDefault="00F07DDD" w:rsidP="00D06895">
      <w:pPr>
        <w:spacing w:after="0" w:line="240" w:lineRule="auto"/>
        <w:ind w:left="5808" w:firstLine="564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51CB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Tabela 2b</w:t>
      </w:r>
    </w:p>
    <w:p w:rsidR="00F07DDD" w:rsidRPr="00851CBF" w:rsidRDefault="00F07DDD" w:rsidP="00F07D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2"/>
        <w:tblW w:w="0" w:type="auto"/>
        <w:tblInd w:w="5070" w:type="dxa"/>
        <w:tblLook w:val="04A0" w:firstRow="1" w:lastRow="0" w:firstColumn="1" w:lastColumn="0" w:noHBand="0" w:noVBand="1"/>
      </w:tblPr>
      <w:tblGrid>
        <w:gridCol w:w="1842"/>
        <w:gridCol w:w="1843"/>
      </w:tblGrid>
      <w:tr w:rsidR="00F07DDD" w:rsidRPr="00851CBF" w:rsidTr="008618BF">
        <w:tc>
          <w:tcPr>
            <w:tcW w:w="3685" w:type="dxa"/>
            <w:gridSpan w:val="2"/>
          </w:tcPr>
          <w:p w:rsidR="00F07DDD" w:rsidRPr="00851CBF" w:rsidRDefault="00F07DDD" w:rsidP="008618B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1C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Punktacja za publikacje</w:t>
            </w:r>
          </w:p>
        </w:tc>
      </w:tr>
      <w:tr w:rsidR="00F07DDD" w:rsidRPr="00851CBF" w:rsidTr="008618BF">
        <w:trPr>
          <w:trHeight w:val="248"/>
        </w:trPr>
        <w:tc>
          <w:tcPr>
            <w:tcW w:w="1842" w:type="dxa"/>
          </w:tcPr>
          <w:p w:rsidR="00F07DDD" w:rsidRPr="00851CBF" w:rsidRDefault="00F07DDD" w:rsidP="008618B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1C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od 1.01.2019 r.</w:t>
            </w:r>
          </w:p>
        </w:tc>
        <w:tc>
          <w:tcPr>
            <w:tcW w:w="1843" w:type="dxa"/>
          </w:tcPr>
          <w:p w:rsidR="00F07DDD" w:rsidRPr="00851CBF" w:rsidRDefault="00F07DDD" w:rsidP="008618B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1C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do 31 .12.2018 r.</w:t>
            </w:r>
          </w:p>
        </w:tc>
      </w:tr>
      <w:tr w:rsidR="00F07DDD" w:rsidRPr="00851CBF" w:rsidTr="008618BF">
        <w:tc>
          <w:tcPr>
            <w:tcW w:w="1842" w:type="dxa"/>
          </w:tcPr>
          <w:p w:rsidR="00F07DDD" w:rsidRPr="00851CBF" w:rsidRDefault="00F07DDD" w:rsidP="008618B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1C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200 pkt.</w:t>
            </w:r>
          </w:p>
        </w:tc>
        <w:tc>
          <w:tcPr>
            <w:tcW w:w="1843" w:type="dxa"/>
          </w:tcPr>
          <w:p w:rsidR="00F07DDD" w:rsidRPr="00851CBF" w:rsidRDefault="00F07DDD" w:rsidP="008618B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1C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50 pkt.</w:t>
            </w:r>
          </w:p>
        </w:tc>
      </w:tr>
      <w:tr w:rsidR="00F07DDD" w:rsidRPr="00851CBF" w:rsidTr="008618BF">
        <w:tc>
          <w:tcPr>
            <w:tcW w:w="1842" w:type="dxa"/>
          </w:tcPr>
          <w:p w:rsidR="00F07DDD" w:rsidRPr="00851CBF" w:rsidRDefault="00F07DDD" w:rsidP="008618B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1C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140 pkt.</w:t>
            </w:r>
          </w:p>
        </w:tc>
        <w:tc>
          <w:tcPr>
            <w:tcW w:w="1843" w:type="dxa"/>
          </w:tcPr>
          <w:p w:rsidR="00F07DDD" w:rsidRPr="00851CBF" w:rsidRDefault="00F07DDD" w:rsidP="008618B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1C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45 pkt.</w:t>
            </w:r>
          </w:p>
        </w:tc>
      </w:tr>
      <w:tr w:rsidR="00F07DDD" w:rsidRPr="00851CBF" w:rsidTr="008618BF">
        <w:tc>
          <w:tcPr>
            <w:tcW w:w="1842" w:type="dxa"/>
          </w:tcPr>
          <w:p w:rsidR="00F07DDD" w:rsidRPr="00851CBF" w:rsidRDefault="00F07DDD" w:rsidP="008618B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1C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100 pkt.</w:t>
            </w:r>
          </w:p>
        </w:tc>
        <w:tc>
          <w:tcPr>
            <w:tcW w:w="1843" w:type="dxa"/>
          </w:tcPr>
          <w:p w:rsidR="00F07DDD" w:rsidRPr="00851CBF" w:rsidRDefault="00F07DDD" w:rsidP="008618B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1C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35 pkt.</w:t>
            </w:r>
          </w:p>
        </w:tc>
      </w:tr>
      <w:tr w:rsidR="00F07DDD" w:rsidRPr="00851CBF" w:rsidTr="008618BF">
        <w:tc>
          <w:tcPr>
            <w:tcW w:w="1842" w:type="dxa"/>
          </w:tcPr>
          <w:p w:rsidR="00F07DDD" w:rsidRPr="00851CBF" w:rsidRDefault="00F07DDD" w:rsidP="008618B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1C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80 pkt. (monografia)</w:t>
            </w:r>
          </w:p>
        </w:tc>
        <w:tc>
          <w:tcPr>
            <w:tcW w:w="1843" w:type="dxa"/>
          </w:tcPr>
          <w:p w:rsidR="00F07DDD" w:rsidRPr="00851CBF" w:rsidRDefault="00F07DDD" w:rsidP="008618B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1C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25 pkt.</w:t>
            </w:r>
          </w:p>
        </w:tc>
      </w:tr>
      <w:tr w:rsidR="00F07DDD" w:rsidRPr="00851CBF" w:rsidTr="008618BF">
        <w:tc>
          <w:tcPr>
            <w:tcW w:w="1842" w:type="dxa"/>
          </w:tcPr>
          <w:p w:rsidR="00F07DDD" w:rsidRPr="00851CBF" w:rsidRDefault="00F07DDD" w:rsidP="008618B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1C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70 pkt.</w:t>
            </w:r>
          </w:p>
        </w:tc>
        <w:tc>
          <w:tcPr>
            <w:tcW w:w="1843" w:type="dxa"/>
          </w:tcPr>
          <w:p w:rsidR="00F07DDD" w:rsidRPr="00851CBF" w:rsidRDefault="00F07DDD" w:rsidP="008618B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1C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30 pkt.</w:t>
            </w:r>
          </w:p>
        </w:tc>
      </w:tr>
      <w:tr w:rsidR="00F07DDD" w:rsidRPr="00851CBF" w:rsidTr="008618BF">
        <w:tc>
          <w:tcPr>
            <w:tcW w:w="1842" w:type="dxa"/>
          </w:tcPr>
          <w:p w:rsidR="00F07DDD" w:rsidRPr="00851CBF" w:rsidRDefault="00F07DDD" w:rsidP="008618B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1C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40 pkt.</w:t>
            </w:r>
          </w:p>
        </w:tc>
        <w:tc>
          <w:tcPr>
            <w:tcW w:w="1843" w:type="dxa"/>
          </w:tcPr>
          <w:p w:rsidR="00F07DDD" w:rsidRPr="00851CBF" w:rsidRDefault="00F07DDD" w:rsidP="008618B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1C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25 pkt.</w:t>
            </w:r>
          </w:p>
        </w:tc>
      </w:tr>
      <w:tr w:rsidR="00F07DDD" w:rsidRPr="00851CBF" w:rsidTr="008618BF">
        <w:tc>
          <w:tcPr>
            <w:tcW w:w="1842" w:type="dxa"/>
          </w:tcPr>
          <w:p w:rsidR="00F07DDD" w:rsidRPr="00851CBF" w:rsidRDefault="00F07DDD" w:rsidP="008618B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1C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20 pkt. (z list </w:t>
            </w:r>
            <w:proofErr w:type="spellStart"/>
            <w:r w:rsidRPr="00851C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MNiSW</w:t>
            </w:r>
            <w:proofErr w:type="spellEnd"/>
            <w:r w:rsidRPr="00851C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843" w:type="dxa"/>
          </w:tcPr>
          <w:p w:rsidR="00F07DDD" w:rsidRPr="00851CBF" w:rsidRDefault="00F07DDD" w:rsidP="008618B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1C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20 pkt.</w:t>
            </w:r>
          </w:p>
        </w:tc>
      </w:tr>
      <w:tr w:rsidR="00F07DDD" w:rsidRPr="00851CBF" w:rsidTr="008618BF">
        <w:tc>
          <w:tcPr>
            <w:tcW w:w="1842" w:type="dxa"/>
          </w:tcPr>
          <w:p w:rsidR="00F07DDD" w:rsidRPr="00851CBF" w:rsidRDefault="00F07DDD" w:rsidP="008618B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1C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20 pkt.  (spoza list)</w:t>
            </w:r>
          </w:p>
        </w:tc>
        <w:tc>
          <w:tcPr>
            <w:tcW w:w="1843" w:type="dxa"/>
          </w:tcPr>
          <w:p w:rsidR="00F07DDD" w:rsidRPr="00851CBF" w:rsidRDefault="00F07DDD" w:rsidP="008618B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1C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15 pkt.</w:t>
            </w:r>
          </w:p>
        </w:tc>
      </w:tr>
    </w:tbl>
    <w:p w:rsidR="00F07DDD" w:rsidRPr="00851CBF" w:rsidRDefault="00F07DDD" w:rsidP="00F07D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F07DDD" w:rsidRPr="00851CBF" w:rsidSect="00AC147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0955DC"/>
    <w:multiLevelType w:val="hybridMultilevel"/>
    <w:tmpl w:val="29BA219A"/>
    <w:lvl w:ilvl="0" w:tplc="7592FC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F9EF70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6E83E2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DB4907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7BC78A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79EDBF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99E3D8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C9CE3D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6BA7B3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5D9"/>
    <w:rsid w:val="00054F5E"/>
    <w:rsid w:val="000A35C6"/>
    <w:rsid w:val="000D05E9"/>
    <w:rsid w:val="000E40BF"/>
    <w:rsid w:val="00163C34"/>
    <w:rsid w:val="002574FB"/>
    <w:rsid w:val="002A5FC8"/>
    <w:rsid w:val="002B2E2D"/>
    <w:rsid w:val="002F6482"/>
    <w:rsid w:val="003059BE"/>
    <w:rsid w:val="0031661F"/>
    <w:rsid w:val="00331D5A"/>
    <w:rsid w:val="00346A77"/>
    <w:rsid w:val="004B2FAB"/>
    <w:rsid w:val="005327B2"/>
    <w:rsid w:val="00574131"/>
    <w:rsid w:val="00591622"/>
    <w:rsid w:val="005962CE"/>
    <w:rsid w:val="005A6FDD"/>
    <w:rsid w:val="0060526B"/>
    <w:rsid w:val="00715823"/>
    <w:rsid w:val="007D7E1C"/>
    <w:rsid w:val="00802288"/>
    <w:rsid w:val="008337F8"/>
    <w:rsid w:val="00903719"/>
    <w:rsid w:val="00992BBE"/>
    <w:rsid w:val="009E5838"/>
    <w:rsid w:val="00A04E17"/>
    <w:rsid w:val="00A54A6C"/>
    <w:rsid w:val="00AC1472"/>
    <w:rsid w:val="00AE7BDB"/>
    <w:rsid w:val="00B8354E"/>
    <w:rsid w:val="00BE68FB"/>
    <w:rsid w:val="00C80237"/>
    <w:rsid w:val="00D06895"/>
    <w:rsid w:val="00D21FF1"/>
    <w:rsid w:val="00D3497A"/>
    <w:rsid w:val="00D4487E"/>
    <w:rsid w:val="00DA08EE"/>
    <w:rsid w:val="00EF47DA"/>
    <w:rsid w:val="00F07DDD"/>
    <w:rsid w:val="00F20F54"/>
    <w:rsid w:val="00F3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BDD1E6-6D3A-451D-A975-E29F5D04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34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345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4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07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DDD"/>
    <w:rPr>
      <w:rFonts w:ascii="Segoe UI" w:hAnsi="Segoe UI" w:cs="Segoe UI"/>
      <w:sz w:val="18"/>
      <w:szCs w:val="18"/>
    </w:rPr>
  </w:style>
  <w:style w:type="table" w:customStyle="1" w:styleId="Tabela-Siatka2">
    <w:name w:val="Tabela - Siatka2"/>
    <w:basedOn w:val="Standardowy"/>
    <w:next w:val="Tabela-Siatka"/>
    <w:uiPriority w:val="59"/>
    <w:rsid w:val="00F07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3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25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339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Adamska</dc:creator>
  <cp:keywords/>
  <dc:description/>
  <cp:lastModifiedBy>Mariola</cp:lastModifiedBy>
  <cp:revision>55</cp:revision>
  <cp:lastPrinted>2019-11-21T12:02:00Z</cp:lastPrinted>
  <dcterms:created xsi:type="dcterms:W3CDTF">2019-11-21T11:27:00Z</dcterms:created>
  <dcterms:modified xsi:type="dcterms:W3CDTF">2022-05-24T10:52:00Z</dcterms:modified>
</cp:coreProperties>
</file>