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FDA0" w14:textId="77777777" w:rsidR="00F31AED" w:rsidRDefault="00AE7BDB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80237">
        <w:t>Imię i nazwisko:  ………………………</w:t>
      </w:r>
      <w:r>
        <w:t>………………….</w:t>
      </w:r>
      <w:r>
        <w:br/>
      </w:r>
    </w:p>
    <w:p w14:paraId="5C89AD1C" w14:textId="5A7C5912" w:rsidR="00F00690" w:rsidRPr="00CC2CB3" w:rsidRDefault="00F00690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Dziedzina nauk ścisłych i przyrodniczych </w:t>
      </w:r>
    </w:p>
    <w:p w14:paraId="28C2EC81" w14:textId="77777777" w:rsidR="00F00690" w:rsidRPr="00CC2CB3" w:rsidRDefault="00F00690" w:rsidP="00F006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informatyka, matematyka, nauki fizyczne</w:t>
      </w:r>
    </w:p>
    <w:p w14:paraId="4E4BCF99" w14:textId="58F7E8D4" w:rsidR="00AE7BDB" w:rsidRDefault="00F00690" w:rsidP="00F00690"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 spoza w/w dziedzin: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 techniczna i telekomunikacja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E7BDB" w14:paraId="12EB1F5D" w14:textId="77777777" w:rsidTr="008618BF">
        <w:tc>
          <w:tcPr>
            <w:tcW w:w="6997" w:type="dxa"/>
          </w:tcPr>
          <w:p w14:paraId="4D680C07" w14:textId="4080C8D3" w:rsidR="00DA08EE" w:rsidRDefault="00AE7BDB" w:rsidP="00716B0C">
            <w:pPr>
              <w:jc w:val="center"/>
            </w:pPr>
            <w:r w:rsidRPr="00F345D9">
              <w:t xml:space="preserve">Wymagania kwalifikacyjne niezbędne do zajmowania stanowiska </w:t>
            </w:r>
            <w:r w:rsidR="00D34A77">
              <w:t>asystenta</w:t>
            </w:r>
            <w:r w:rsidR="00750123">
              <w:t xml:space="preserve">, </w:t>
            </w:r>
            <w:r w:rsidRPr="00F345D9">
              <w:t xml:space="preserve">w grupie pracowników </w:t>
            </w:r>
            <w:r w:rsidR="001B140C">
              <w:t>dydaktycznych</w:t>
            </w:r>
          </w:p>
        </w:tc>
        <w:tc>
          <w:tcPr>
            <w:tcW w:w="6997" w:type="dxa"/>
          </w:tcPr>
          <w:p w14:paraId="0D911BFB" w14:textId="77777777" w:rsidR="00AE7BDB" w:rsidRDefault="00AE7BDB" w:rsidP="008618BF">
            <w:pPr>
              <w:jc w:val="center"/>
            </w:pPr>
            <w:r w:rsidRPr="00F345D9">
              <w:t>Kwalifikacje kandydata</w:t>
            </w:r>
          </w:p>
        </w:tc>
      </w:tr>
      <w:tr w:rsidR="008B2CF3" w14:paraId="5C9AA117" w14:textId="77777777" w:rsidTr="008618BF">
        <w:tc>
          <w:tcPr>
            <w:tcW w:w="6997" w:type="dxa"/>
          </w:tcPr>
          <w:p w14:paraId="629D4319" w14:textId="77777777" w:rsidR="001E16CD" w:rsidRPr="001E16CD" w:rsidRDefault="001E16CD" w:rsidP="001E16C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W całym dorobku*:</w:t>
            </w:r>
          </w:p>
          <w:p w14:paraId="4F9F0AD7" w14:textId="125F08CB" w:rsidR="001E16CD" w:rsidRPr="001E16CD" w:rsidRDefault="001E16CD" w:rsidP="001E16C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1) autor co najmniej dwóch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artykułów popularno-naukowych/naukowych</w:t>
            </w:r>
          </w:p>
          <w:p w14:paraId="236FAAF5" w14:textId="64A1B671" w:rsidR="001E16CD" w:rsidRPr="001E16CD" w:rsidRDefault="00E20BF8" w:rsidP="001E16C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  </w:t>
            </w:r>
            <w:r w:rsid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1E16CD"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lub</w:t>
            </w:r>
          </w:p>
          <w:p w14:paraId="68A136FE" w14:textId="15DA92E5" w:rsidR="001E16CD" w:rsidRPr="001E16CD" w:rsidRDefault="00E20BF8" w:rsidP="001E16C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2</w:t>
            </w:r>
            <w:r w:rsidR="001E16CD"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) autor co najmniej jednej</w:t>
            </w:r>
            <w:r w:rsid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1E16CD"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monografii/podręcznika</w:t>
            </w:r>
            <w:r w:rsid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1E16CD"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akademickiego</w:t>
            </w:r>
          </w:p>
          <w:p w14:paraId="0BC7A0FE" w14:textId="5D171A0A" w:rsidR="001E16CD" w:rsidRPr="001E16CD" w:rsidRDefault="00E20BF8" w:rsidP="001E16C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  </w:t>
            </w:r>
            <w:r w:rsid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1E16CD"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lub</w:t>
            </w:r>
          </w:p>
          <w:p w14:paraId="611EE895" w14:textId="1D36C33E" w:rsidR="008B2CF3" w:rsidRPr="00763198" w:rsidRDefault="00E20BF8" w:rsidP="001E16C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</w:t>
            </w:r>
            <w:r w:rsidR="001E16CD"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) autor co najmniej jednego</w:t>
            </w:r>
            <w:r w:rsid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1E16CD" w:rsidRPr="001E16C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skryptu dydaktycznego</w:t>
            </w:r>
          </w:p>
        </w:tc>
        <w:tc>
          <w:tcPr>
            <w:tcW w:w="6997" w:type="dxa"/>
          </w:tcPr>
          <w:p w14:paraId="79CD8600" w14:textId="77777777" w:rsidR="008B2CF3" w:rsidRDefault="008B2CF3" w:rsidP="008B2CF3">
            <w:r>
              <w:t>………….</w:t>
            </w:r>
          </w:p>
        </w:tc>
      </w:tr>
      <w:tr w:rsidR="00F31AED" w14:paraId="2C7F6E44" w14:textId="77777777" w:rsidTr="00F61262">
        <w:tc>
          <w:tcPr>
            <w:tcW w:w="13994" w:type="dxa"/>
            <w:gridSpan w:val="2"/>
          </w:tcPr>
          <w:p w14:paraId="281C0F56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Uwagi: </w:t>
            </w:r>
          </w:p>
          <w:p w14:paraId="57850C6A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dotyczy kandydatów, których staż pracy na stanowisku nauczyciela akademickiego w uczelni wyższej lub instytucie badawczym wynosi co najmniej rok</w:t>
            </w:r>
          </w:p>
          <w:p w14:paraId="263A24DD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projektem badawczym (dydaktycznym) jest projekt badawczy (dydaktyczny) realizowany w jednostce badawczej uzyskany w drodze konkursowej i finansowany ze źródeł zewnętrznych </w:t>
            </w:r>
          </w:p>
          <w:p w14:paraId="1FA4EA69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 tabeli nr 2a wskazano wartość punktów określoną przez właściwego ministra obowiązującą od dnia 1.01.2019 r.;</w:t>
            </w:r>
          </w:p>
          <w:p w14:paraId="14C1737F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za osiągnięcia do dnia 31.12.2018 r. stosuje się przelicznik punktacji zamieszczony w tabeli nr 2b;</w:t>
            </w:r>
          </w:p>
          <w:p w14:paraId="5C788F33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na wniosek dziekana w stosunku do kandydatów posiadających dorobek naukowy w innej dyscyplinie można stosować wymagania właściwe dla tej dyscypliny;</w:t>
            </w:r>
          </w:p>
          <w:p w14:paraId="181A7CFC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jeden wymagany artykuł może być zastąpiony jedną monografią, jedna wymagana monografia może być zastąpiona dwoma artykułami za co najmniej 70 pkt.; </w:t>
            </w:r>
          </w:p>
          <w:p w14:paraId="4B3980C6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pod pojęciem opiekuna osoby przygotowującej rozprawę doktorską rozumie się pracownika powołanego do pełnienia tej funkcji przez właściwy organ</w:t>
            </w:r>
          </w:p>
          <w:p w14:paraId="04117342" w14:textId="780E12BA" w:rsidR="00F31AED" w:rsidRDefault="00F31AED" w:rsidP="00F31AED"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 dyscyplinach Informatyka oraz Informatyka techniczna i telekomunikacja publikacje w materiałach konferencyjnych wyszczególnionych na liście Ministerstwa (od 1.01.2019) oraz ujęte w bazie Web of Science (do 31.12.2018) są traktowane jak publikacje w czasopismach z IF.</w:t>
            </w:r>
          </w:p>
        </w:tc>
      </w:tr>
    </w:tbl>
    <w:p w14:paraId="0351CABA" w14:textId="77777777" w:rsidR="00917F15" w:rsidRDefault="00917F15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28103" w14:textId="2354B288" w:rsidR="00F31AED" w:rsidRPr="00CC2CB3" w:rsidRDefault="00F31AED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</w:p>
    <w:p w14:paraId="507C0DC1" w14:textId="77777777" w:rsidR="00F31AED" w:rsidRPr="00CC2CB3" w:rsidRDefault="00F31AED" w:rsidP="00F31A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4248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F31AED" w:rsidRPr="00CC2CB3" w14:paraId="296CA7DA" w14:textId="77777777" w:rsidTr="00C97B86">
        <w:tc>
          <w:tcPr>
            <w:tcW w:w="7371" w:type="dxa"/>
            <w:gridSpan w:val="2"/>
          </w:tcPr>
          <w:p w14:paraId="422891C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za publikacje, monografie i patenty</w:t>
            </w:r>
          </w:p>
        </w:tc>
      </w:tr>
      <w:tr w:rsidR="00F31AED" w:rsidRPr="00CC2CB3" w14:paraId="26AB4985" w14:textId="77777777" w:rsidTr="00C97B86">
        <w:trPr>
          <w:trHeight w:val="248"/>
        </w:trPr>
        <w:tc>
          <w:tcPr>
            <w:tcW w:w="3969" w:type="dxa"/>
          </w:tcPr>
          <w:p w14:paraId="4870310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31.12.2018 r</w:t>
            </w:r>
          </w:p>
        </w:tc>
        <w:tc>
          <w:tcPr>
            <w:tcW w:w="3402" w:type="dxa"/>
          </w:tcPr>
          <w:p w14:paraId="1314F94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01.01.2019 r</w:t>
            </w:r>
          </w:p>
        </w:tc>
      </w:tr>
      <w:tr w:rsidR="00F31AED" w:rsidRPr="00CC2CB3" w14:paraId="4689CB22" w14:textId="77777777" w:rsidTr="00C97B86">
        <w:tc>
          <w:tcPr>
            <w:tcW w:w="3969" w:type="dxa"/>
          </w:tcPr>
          <w:p w14:paraId="1430466A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</w:tc>
        <w:tc>
          <w:tcPr>
            <w:tcW w:w="3402" w:type="dxa"/>
          </w:tcPr>
          <w:p w14:paraId="1B0A14D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 pkt.</w:t>
            </w:r>
          </w:p>
          <w:p w14:paraId="6CCE6F1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tym monografie za 200 pkt.)</w:t>
            </w:r>
          </w:p>
        </w:tc>
      </w:tr>
      <w:tr w:rsidR="00F31AED" w:rsidRPr="00CC2CB3" w14:paraId="08CBAF04" w14:textId="77777777" w:rsidTr="00C97B86">
        <w:tc>
          <w:tcPr>
            <w:tcW w:w="3969" w:type="dxa"/>
          </w:tcPr>
          <w:p w14:paraId="2F42AD4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 pkt.</w:t>
            </w:r>
          </w:p>
          <w:p w14:paraId="2BFEFD3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 pkt.</w:t>
            </w:r>
          </w:p>
        </w:tc>
        <w:tc>
          <w:tcPr>
            <w:tcW w:w="3402" w:type="dxa"/>
          </w:tcPr>
          <w:p w14:paraId="7044570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140 pkt.</w:t>
            </w:r>
          </w:p>
        </w:tc>
      </w:tr>
      <w:tr w:rsidR="00F31AED" w:rsidRPr="00CC2CB3" w14:paraId="02A7DEC2" w14:textId="77777777" w:rsidTr="00C97B86">
        <w:tc>
          <w:tcPr>
            <w:tcW w:w="3969" w:type="dxa"/>
          </w:tcPr>
          <w:p w14:paraId="0905EF8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 pkt.</w:t>
            </w:r>
          </w:p>
          <w:p w14:paraId="43C2643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 pkt.</w:t>
            </w:r>
          </w:p>
        </w:tc>
        <w:tc>
          <w:tcPr>
            <w:tcW w:w="3402" w:type="dxa"/>
          </w:tcPr>
          <w:p w14:paraId="138C1E0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 pkt.</w:t>
            </w:r>
          </w:p>
          <w:p w14:paraId="0167B56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(redakcja naukowa monografii za 200 pkt.)</w:t>
            </w:r>
          </w:p>
        </w:tc>
      </w:tr>
      <w:tr w:rsidR="00F31AED" w:rsidRPr="00CC2CB3" w14:paraId="7AFBA31D" w14:textId="77777777" w:rsidTr="00C97B86">
        <w:tc>
          <w:tcPr>
            <w:tcW w:w="3969" w:type="dxa"/>
          </w:tcPr>
          <w:p w14:paraId="7D1968E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pkt.</w:t>
            </w:r>
          </w:p>
        </w:tc>
        <w:tc>
          <w:tcPr>
            <w:tcW w:w="3402" w:type="dxa"/>
          </w:tcPr>
          <w:p w14:paraId="52D9721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 pkt.</w:t>
            </w:r>
          </w:p>
        </w:tc>
      </w:tr>
      <w:tr w:rsidR="00F31AED" w:rsidRPr="00CC2CB3" w14:paraId="5435506E" w14:textId="77777777" w:rsidTr="00C97B86">
        <w:tc>
          <w:tcPr>
            <w:tcW w:w="3969" w:type="dxa"/>
          </w:tcPr>
          <w:p w14:paraId="22AD94E9" w14:textId="07F90BA2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</w:t>
            </w:r>
            <w:r w:rsidR="00FA6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2" w:type="dxa"/>
          </w:tcPr>
          <w:p w14:paraId="78366E6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 pkt.</w:t>
            </w:r>
          </w:p>
          <w:p w14:paraId="5B367BB9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(monografia)</w:t>
            </w:r>
          </w:p>
        </w:tc>
      </w:tr>
      <w:tr w:rsidR="00F31AED" w:rsidRPr="00CC2CB3" w14:paraId="2D839558" w14:textId="77777777" w:rsidTr="00C97B86">
        <w:tc>
          <w:tcPr>
            <w:tcW w:w="3969" w:type="dxa"/>
          </w:tcPr>
          <w:p w14:paraId="1C5B7F34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pkt.</w:t>
            </w:r>
          </w:p>
        </w:tc>
        <w:tc>
          <w:tcPr>
            <w:tcW w:w="3402" w:type="dxa"/>
          </w:tcPr>
          <w:p w14:paraId="7D2BAF4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  <w:p w14:paraId="0FF10CC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(rozdział w monografii za 200 pkt.)</w:t>
            </w:r>
          </w:p>
        </w:tc>
      </w:tr>
      <w:tr w:rsidR="00F15815" w:rsidRPr="00CC2CB3" w14:paraId="4F986B1B" w14:textId="77777777" w:rsidTr="00C97B86">
        <w:tc>
          <w:tcPr>
            <w:tcW w:w="3969" w:type="dxa"/>
          </w:tcPr>
          <w:p w14:paraId="77B7CBEC" w14:textId="79DBEDC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pkt.</w:t>
            </w:r>
          </w:p>
        </w:tc>
        <w:tc>
          <w:tcPr>
            <w:tcW w:w="3402" w:type="dxa"/>
          </w:tcPr>
          <w:p w14:paraId="053E3514" w14:textId="3ED7BB3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pkt.</w:t>
            </w:r>
          </w:p>
          <w:p w14:paraId="611722A1" w14:textId="6649B816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listy ministerialnej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F15815" w:rsidRPr="00CC2CB3" w14:paraId="24125CEC" w14:textId="77777777" w:rsidTr="00C97B86">
        <w:tc>
          <w:tcPr>
            <w:tcW w:w="3969" w:type="dxa"/>
          </w:tcPr>
          <w:p w14:paraId="09D72A55" w14:textId="36AEA40E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15 pkt.</w:t>
            </w:r>
          </w:p>
        </w:tc>
        <w:tc>
          <w:tcPr>
            <w:tcW w:w="3402" w:type="dxa"/>
          </w:tcPr>
          <w:p w14:paraId="686C1FDC" w14:textId="0787E801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pkt.</w:t>
            </w:r>
          </w:p>
          <w:p w14:paraId="1E7FB368" w14:textId="666C87B7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spoza listy ministerialnej, redakcja naukowa monografii lub rozdział w monografii za 80 pkt.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1213A8A7" w14:textId="1739B8DB" w:rsidR="00F31AED" w:rsidRDefault="00F31AED" w:rsidP="00AE7BDB"/>
    <w:p w14:paraId="1C756727" w14:textId="77777777" w:rsidR="00F31AED" w:rsidRDefault="00F31AED" w:rsidP="00AE7BDB"/>
    <w:p w14:paraId="0E92467F" w14:textId="77777777" w:rsidR="00B27651" w:rsidRDefault="00B27651" w:rsidP="00B27651">
      <w:pPr>
        <w:ind w:left="9204" w:firstLine="708"/>
      </w:pPr>
      <w:r>
        <w:t>……………………………………………………………………..</w:t>
      </w:r>
    </w:p>
    <w:p w14:paraId="1CA73D65" w14:textId="77777777" w:rsidR="00B27651" w:rsidRDefault="00B27651" w:rsidP="00B276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kandydata)</w:t>
      </w:r>
    </w:p>
    <w:p w14:paraId="56EB1B90" w14:textId="77777777" w:rsidR="00B27651" w:rsidRDefault="00B27651" w:rsidP="00B27651"/>
    <w:p w14:paraId="148D5548" w14:textId="77777777" w:rsidR="00B27651" w:rsidRDefault="00B27651" w:rsidP="00B27651">
      <w:r>
        <w:t>Sprawdzono pod względem merytorycznym.</w:t>
      </w:r>
    </w:p>
    <w:p w14:paraId="0D0D6933" w14:textId="77777777" w:rsidR="00B27651" w:rsidRDefault="00B27651" w:rsidP="00B27651">
      <w:r>
        <w:t>Potwierdzam spełnienie przez kandydata kryteriów kwalifikacyjnych określonych w Statucie UWM w Olsztynie.</w:t>
      </w:r>
    </w:p>
    <w:p w14:paraId="56898C4A" w14:textId="77777777" w:rsidR="00B27651" w:rsidRDefault="00B27651" w:rsidP="00B27651"/>
    <w:p w14:paraId="75D7C6A6" w14:textId="77777777" w:rsidR="00B27651" w:rsidRDefault="00B27651" w:rsidP="00B27651">
      <w:r>
        <w:t>……………………………………..                                                                                                        …………………………………………</w:t>
      </w:r>
    </w:p>
    <w:p w14:paraId="71ECD15A" w14:textId="77777777" w:rsidR="00B27651" w:rsidRDefault="00B27651" w:rsidP="00AE7BDB"/>
    <w:p w14:paraId="25285E10" w14:textId="77777777" w:rsidR="00B27651" w:rsidRDefault="00B27651" w:rsidP="00AE7BDB"/>
    <w:p w14:paraId="1183152F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0574DD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F31AED" w:rsidSect="00AC1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955DC"/>
    <w:multiLevelType w:val="hybridMultilevel"/>
    <w:tmpl w:val="29BA219A"/>
    <w:lvl w:ilvl="0" w:tplc="7592FC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EF7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E83E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B490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BC78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9ED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9E3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9CE3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BA7B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0570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D9"/>
    <w:rsid w:val="0001759C"/>
    <w:rsid w:val="00054F5E"/>
    <w:rsid w:val="00106659"/>
    <w:rsid w:val="00123566"/>
    <w:rsid w:val="00163C34"/>
    <w:rsid w:val="001B140C"/>
    <w:rsid w:val="001C5163"/>
    <w:rsid w:val="001E0389"/>
    <w:rsid w:val="001E16CD"/>
    <w:rsid w:val="00212C3B"/>
    <w:rsid w:val="002A5FC8"/>
    <w:rsid w:val="00331D5A"/>
    <w:rsid w:val="00346A77"/>
    <w:rsid w:val="004F247E"/>
    <w:rsid w:val="00591622"/>
    <w:rsid w:val="005962CE"/>
    <w:rsid w:val="0060526B"/>
    <w:rsid w:val="00716B0C"/>
    <w:rsid w:val="00750123"/>
    <w:rsid w:val="007D7A62"/>
    <w:rsid w:val="008337F8"/>
    <w:rsid w:val="008B2CF3"/>
    <w:rsid w:val="00903719"/>
    <w:rsid w:val="00917F15"/>
    <w:rsid w:val="009E5838"/>
    <w:rsid w:val="00A04E17"/>
    <w:rsid w:val="00A30AF3"/>
    <w:rsid w:val="00AC1472"/>
    <w:rsid w:val="00AE7BDB"/>
    <w:rsid w:val="00B27651"/>
    <w:rsid w:val="00BE68FB"/>
    <w:rsid w:val="00C54E1B"/>
    <w:rsid w:val="00C80237"/>
    <w:rsid w:val="00CD2A8B"/>
    <w:rsid w:val="00D06895"/>
    <w:rsid w:val="00D3497A"/>
    <w:rsid w:val="00D34A77"/>
    <w:rsid w:val="00DA08EE"/>
    <w:rsid w:val="00E20BF8"/>
    <w:rsid w:val="00E627A7"/>
    <w:rsid w:val="00F00690"/>
    <w:rsid w:val="00F07DDD"/>
    <w:rsid w:val="00F15815"/>
    <w:rsid w:val="00F31AED"/>
    <w:rsid w:val="00F345D9"/>
    <w:rsid w:val="00F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DD99"/>
  <w15:chartTrackingRefBased/>
  <w15:docId w15:val="{BCBDD1E6-6D3A-451D-A975-E29F5D0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4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D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F0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0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Adamska</dc:creator>
  <cp:keywords/>
  <dc:description/>
  <cp:lastModifiedBy>Mariola Adamska</cp:lastModifiedBy>
  <cp:revision>56</cp:revision>
  <cp:lastPrinted>2019-11-21T12:02:00Z</cp:lastPrinted>
  <dcterms:created xsi:type="dcterms:W3CDTF">2019-11-21T11:27:00Z</dcterms:created>
  <dcterms:modified xsi:type="dcterms:W3CDTF">2024-05-16T11:23:00Z</dcterms:modified>
</cp:coreProperties>
</file>