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1FDA0" w14:textId="77777777" w:rsidR="00F31AED" w:rsidRDefault="00AE7BDB" w:rsidP="00F006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</w:pPr>
      <w:r w:rsidRPr="00C80237">
        <w:t>Imię i nazwisko:  ………………………</w:t>
      </w:r>
      <w:r>
        <w:t>………………….</w:t>
      </w:r>
      <w:r>
        <w:br/>
      </w:r>
    </w:p>
    <w:p w14:paraId="5C89AD1C" w14:textId="5A7C5912" w:rsidR="00F00690" w:rsidRPr="00CC2CB3" w:rsidRDefault="00F00690" w:rsidP="00F006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</w:pPr>
      <w:r w:rsidRPr="00CC2CB3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  <w:t xml:space="preserve">Dziedzina nauk ścisłych i przyrodniczych </w:t>
      </w:r>
    </w:p>
    <w:p w14:paraId="28C2EC81" w14:textId="77777777" w:rsidR="00F00690" w:rsidRPr="00CC2CB3" w:rsidRDefault="00F00690" w:rsidP="00F0069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</w:pPr>
      <w:r w:rsidRPr="00CC2CB3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  <w:t xml:space="preserve">Dyscypliny: </w:t>
      </w:r>
      <w:r w:rsidRPr="00CC2CB3"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>informatyka, matematyka, nauki fizyczne</w:t>
      </w:r>
    </w:p>
    <w:p w14:paraId="4E4BCF99" w14:textId="58F7E8D4" w:rsidR="00AE7BDB" w:rsidRDefault="00F00690" w:rsidP="00F00690">
      <w:r w:rsidRPr="00CC2CB3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  <w:t xml:space="preserve">Dyscypliny spoza w/w dziedzin: </w:t>
      </w:r>
      <w:r w:rsidRPr="00CC2CB3"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>informatyka techniczna i telekomunikacja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E7BDB" w:rsidRPr="009D1702" w14:paraId="12EB1F5D" w14:textId="77777777" w:rsidTr="008618BF">
        <w:tc>
          <w:tcPr>
            <w:tcW w:w="6997" w:type="dxa"/>
          </w:tcPr>
          <w:p w14:paraId="4D680C07" w14:textId="63BB6284" w:rsidR="00DA08EE" w:rsidRPr="009D1702" w:rsidRDefault="00AE7BDB" w:rsidP="00716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702">
              <w:rPr>
                <w:rFonts w:ascii="Times New Roman" w:hAnsi="Times New Roman" w:cs="Times New Roman"/>
                <w:sz w:val="20"/>
                <w:szCs w:val="20"/>
              </w:rPr>
              <w:t xml:space="preserve">Wymagania kwalifikacyjne niezbędne do zajmowania stanowiska </w:t>
            </w:r>
            <w:r w:rsidR="00CD2A8B" w:rsidRPr="009D1702">
              <w:rPr>
                <w:rFonts w:ascii="Times New Roman" w:hAnsi="Times New Roman" w:cs="Times New Roman"/>
                <w:sz w:val="20"/>
                <w:szCs w:val="20"/>
              </w:rPr>
              <w:t>adiunkta</w:t>
            </w:r>
            <w:r w:rsidR="00750123" w:rsidRPr="009D1702">
              <w:rPr>
                <w:rFonts w:ascii="Times New Roman" w:hAnsi="Times New Roman" w:cs="Times New Roman"/>
                <w:sz w:val="20"/>
                <w:szCs w:val="20"/>
              </w:rPr>
              <w:t>, którego staż pracy nie przekracza 10 la</w:t>
            </w:r>
            <w:r w:rsidR="007D7A62" w:rsidRPr="009D170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50123" w:rsidRPr="009D17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1702">
              <w:rPr>
                <w:rFonts w:ascii="Times New Roman" w:hAnsi="Times New Roman" w:cs="Times New Roman"/>
                <w:sz w:val="20"/>
                <w:szCs w:val="20"/>
              </w:rPr>
              <w:t xml:space="preserve"> w grupie pracowników badawczo</w:t>
            </w:r>
            <w:r w:rsidR="001B140C" w:rsidRPr="009D1702">
              <w:rPr>
                <w:rFonts w:ascii="Times New Roman" w:hAnsi="Times New Roman" w:cs="Times New Roman"/>
                <w:sz w:val="20"/>
                <w:szCs w:val="20"/>
              </w:rPr>
              <w:t>-dydaktycznych</w:t>
            </w:r>
          </w:p>
        </w:tc>
        <w:tc>
          <w:tcPr>
            <w:tcW w:w="6997" w:type="dxa"/>
          </w:tcPr>
          <w:p w14:paraId="0D911BFB" w14:textId="77777777" w:rsidR="00AE7BDB" w:rsidRPr="009D1702" w:rsidRDefault="00AE7BDB" w:rsidP="0086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702">
              <w:rPr>
                <w:rFonts w:ascii="Times New Roman" w:hAnsi="Times New Roman" w:cs="Times New Roman"/>
                <w:sz w:val="20"/>
                <w:szCs w:val="20"/>
              </w:rPr>
              <w:t>Kwalifikacje kandydata</w:t>
            </w:r>
          </w:p>
        </w:tc>
      </w:tr>
      <w:tr w:rsidR="008B2CF3" w14:paraId="5C9AA117" w14:textId="77777777" w:rsidTr="008618BF">
        <w:tc>
          <w:tcPr>
            <w:tcW w:w="6997" w:type="dxa"/>
          </w:tcPr>
          <w:p w14:paraId="611EE895" w14:textId="406FC611" w:rsidR="008B2CF3" w:rsidRPr="00763198" w:rsidRDefault="00750123" w:rsidP="008B2CF3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75012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1)</w:t>
            </w:r>
            <w:r w:rsidRPr="0075012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ab/>
              <w:t>w całym dorobku co najmniej 200 pkt. za publikacje w czasopismach z list ministerialnych posiadających IF, w tym co najmniej dwie publikacje za co najmniej 70 pkt. każda</w:t>
            </w:r>
          </w:p>
        </w:tc>
        <w:tc>
          <w:tcPr>
            <w:tcW w:w="6997" w:type="dxa"/>
          </w:tcPr>
          <w:p w14:paraId="79CD8600" w14:textId="77777777" w:rsidR="008B2CF3" w:rsidRDefault="008B2CF3" w:rsidP="008B2CF3">
            <w:r>
              <w:t>………….</w:t>
            </w:r>
          </w:p>
        </w:tc>
      </w:tr>
      <w:tr w:rsidR="00F31AED" w14:paraId="2C7F6E44" w14:textId="77777777" w:rsidTr="00F61262">
        <w:tc>
          <w:tcPr>
            <w:tcW w:w="13994" w:type="dxa"/>
            <w:gridSpan w:val="2"/>
          </w:tcPr>
          <w:p w14:paraId="281C0F56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Uwagi: </w:t>
            </w:r>
          </w:p>
          <w:p w14:paraId="57850C6A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dotyczy kandydatów, których staż pracy na stanowisku nauczyciela akademickiego w uczelni wyższej lub instytucie badawczym wynosi co najmniej rok</w:t>
            </w:r>
          </w:p>
          <w:p w14:paraId="263A24DD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projektem badawczym (dydaktycznym) jest projekt badawczy (dydaktyczny) realizowany w jednostce badawczej uzyskany w drodze konkursowej i finansowany ze źródeł zewnętrznych </w:t>
            </w:r>
          </w:p>
          <w:p w14:paraId="1FA4EA69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w tabeli nr 2a wskazano wartość punktów określoną przez właściwego ministra obowiązującą od dnia 1.01.2019 r.;</w:t>
            </w:r>
          </w:p>
          <w:p w14:paraId="14C1737F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za osiągnięcia do dnia 31.12.2018 r. stosuje się przelicznik punktacji zamieszczony w tabeli nr 2b;</w:t>
            </w:r>
          </w:p>
          <w:p w14:paraId="5C788F33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na wniosek dziekana w stosunku do kandydatów posiadających dorobek naukowy w innej dyscyplinie można stosować wymagania właściwe dla tej dyscypliny;</w:t>
            </w:r>
          </w:p>
          <w:p w14:paraId="181A7CFC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jeden wymagany artykuł może być zastąpiony jedną monografią, jedna wymagana monografia może być zastąpiona dwoma artykułami za co najmniej 70 pkt.; </w:t>
            </w:r>
          </w:p>
          <w:p w14:paraId="4B3980C6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pod pojęciem opiekuna osoby przygotowującej rozprawę doktorską rozumie się pracownika powołanego do pełnienia tej funkcji przez właściwy organ</w:t>
            </w:r>
          </w:p>
          <w:p w14:paraId="04117342" w14:textId="780E12BA" w:rsidR="00F31AED" w:rsidRDefault="00F31AED" w:rsidP="00F31AED"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w dyscyplinach Informatyka oraz Informatyka techniczna i telekomunikacja publikacje w materiałach konferencyjnych wyszczególnionych na liście Ministerstwa (od 1.01.2019) oraz ujęte w bazie Web of Science (do 31.12.2018) są traktowane jak publikacje w czasopismach z IF.</w:t>
            </w:r>
          </w:p>
        </w:tc>
      </w:tr>
    </w:tbl>
    <w:p w14:paraId="0351CABA" w14:textId="77777777" w:rsidR="00917F15" w:rsidRDefault="00917F15" w:rsidP="00F31AED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E28103" w14:textId="2354B288" w:rsidR="00F31AED" w:rsidRPr="00CC2CB3" w:rsidRDefault="00F31AED" w:rsidP="00F31AED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2C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Tabela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Pr="00CC2C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</w:p>
    <w:p w14:paraId="507C0DC1" w14:textId="77777777" w:rsidR="00F31AED" w:rsidRPr="00CC2CB3" w:rsidRDefault="00F31AED" w:rsidP="00F31A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4248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F31AED" w:rsidRPr="00CC2CB3" w14:paraId="296CA7DA" w14:textId="77777777" w:rsidTr="00C97B86">
        <w:tc>
          <w:tcPr>
            <w:tcW w:w="7371" w:type="dxa"/>
            <w:gridSpan w:val="2"/>
          </w:tcPr>
          <w:p w14:paraId="422891C2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Punktacja za publikacje, monografie i patenty</w:t>
            </w:r>
          </w:p>
        </w:tc>
      </w:tr>
      <w:tr w:rsidR="00F31AED" w:rsidRPr="00CC2CB3" w14:paraId="26AB4985" w14:textId="77777777" w:rsidTr="00C97B86">
        <w:trPr>
          <w:trHeight w:val="248"/>
        </w:trPr>
        <w:tc>
          <w:tcPr>
            <w:tcW w:w="3969" w:type="dxa"/>
          </w:tcPr>
          <w:p w14:paraId="48703102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 31.12.2018 r</w:t>
            </w:r>
          </w:p>
        </w:tc>
        <w:tc>
          <w:tcPr>
            <w:tcW w:w="3402" w:type="dxa"/>
          </w:tcPr>
          <w:p w14:paraId="1314F943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 01.01.2019 r</w:t>
            </w:r>
          </w:p>
        </w:tc>
      </w:tr>
      <w:tr w:rsidR="00F31AED" w:rsidRPr="00CC2CB3" w14:paraId="4689CB22" w14:textId="77777777" w:rsidTr="00C97B86">
        <w:tc>
          <w:tcPr>
            <w:tcW w:w="3969" w:type="dxa"/>
          </w:tcPr>
          <w:p w14:paraId="1430466A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 pkt.</w:t>
            </w:r>
          </w:p>
        </w:tc>
        <w:tc>
          <w:tcPr>
            <w:tcW w:w="3402" w:type="dxa"/>
          </w:tcPr>
          <w:p w14:paraId="1B0A14D8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200 pkt.</w:t>
            </w:r>
          </w:p>
          <w:p w14:paraId="6CCE6F1E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(w tym monografie za 200 pkt.)</w:t>
            </w:r>
          </w:p>
        </w:tc>
      </w:tr>
      <w:tr w:rsidR="00F31AED" w:rsidRPr="00CC2CB3" w14:paraId="08CBAF04" w14:textId="77777777" w:rsidTr="00C97B86">
        <w:tc>
          <w:tcPr>
            <w:tcW w:w="3969" w:type="dxa"/>
          </w:tcPr>
          <w:p w14:paraId="2F42AD4C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45 pkt.</w:t>
            </w:r>
          </w:p>
          <w:p w14:paraId="2BFEFD33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 pkt.</w:t>
            </w:r>
          </w:p>
        </w:tc>
        <w:tc>
          <w:tcPr>
            <w:tcW w:w="3402" w:type="dxa"/>
          </w:tcPr>
          <w:p w14:paraId="70445708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140 pkt.</w:t>
            </w:r>
          </w:p>
        </w:tc>
      </w:tr>
      <w:tr w:rsidR="00F31AED" w:rsidRPr="00CC2CB3" w14:paraId="02A7DEC2" w14:textId="77777777" w:rsidTr="00C97B86">
        <w:tc>
          <w:tcPr>
            <w:tcW w:w="3969" w:type="dxa"/>
          </w:tcPr>
          <w:p w14:paraId="0905EF85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35 pkt.</w:t>
            </w:r>
          </w:p>
          <w:p w14:paraId="43C2643C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 pkt.</w:t>
            </w:r>
          </w:p>
        </w:tc>
        <w:tc>
          <w:tcPr>
            <w:tcW w:w="3402" w:type="dxa"/>
          </w:tcPr>
          <w:p w14:paraId="138C1E01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 pkt.</w:t>
            </w:r>
          </w:p>
          <w:p w14:paraId="0167B56E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(redakcja naukowa monografii za 200 pkt.)</w:t>
            </w:r>
          </w:p>
        </w:tc>
      </w:tr>
      <w:tr w:rsidR="00F31AED" w:rsidRPr="00CC2CB3" w14:paraId="7AFBA31D" w14:textId="77777777" w:rsidTr="00C97B86">
        <w:tc>
          <w:tcPr>
            <w:tcW w:w="3969" w:type="dxa"/>
          </w:tcPr>
          <w:p w14:paraId="7D1968E1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 pkt.</w:t>
            </w:r>
          </w:p>
        </w:tc>
        <w:tc>
          <w:tcPr>
            <w:tcW w:w="3402" w:type="dxa"/>
          </w:tcPr>
          <w:p w14:paraId="52D9721D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70 pkt.</w:t>
            </w:r>
          </w:p>
        </w:tc>
      </w:tr>
      <w:tr w:rsidR="00F31AED" w:rsidRPr="00CC2CB3" w14:paraId="5435506E" w14:textId="77777777" w:rsidTr="00C97B86">
        <w:tc>
          <w:tcPr>
            <w:tcW w:w="3969" w:type="dxa"/>
          </w:tcPr>
          <w:p w14:paraId="22AD94E9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 pkt</w:t>
            </w:r>
          </w:p>
        </w:tc>
        <w:tc>
          <w:tcPr>
            <w:tcW w:w="3402" w:type="dxa"/>
          </w:tcPr>
          <w:p w14:paraId="78366E68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 pkt.</w:t>
            </w:r>
          </w:p>
          <w:p w14:paraId="5B367BB9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(monografia)</w:t>
            </w:r>
          </w:p>
        </w:tc>
      </w:tr>
      <w:tr w:rsidR="00F31AED" w:rsidRPr="00CC2CB3" w14:paraId="2D839558" w14:textId="77777777" w:rsidTr="00C97B86">
        <w:tc>
          <w:tcPr>
            <w:tcW w:w="3969" w:type="dxa"/>
          </w:tcPr>
          <w:p w14:paraId="1C5B7F34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 pkt.</w:t>
            </w:r>
          </w:p>
        </w:tc>
        <w:tc>
          <w:tcPr>
            <w:tcW w:w="3402" w:type="dxa"/>
          </w:tcPr>
          <w:p w14:paraId="7D2BAF4D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 pkt.</w:t>
            </w:r>
          </w:p>
          <w:p w14:paraId="0FF10CC5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(rozdział w monografii za 200 pkt.)</w:t>
            </w:r>
          </w:p>
        </w:tc>
      </w:tr>
      <w:tr w:rsidR="00F15815" w:rsidRPr="00CC2CB3" w14:paraId="4F986B1B" w14:textId="77777777" w:rsidTr="00C97B86">
        <w:tc>
          <w:tcPr>
            <w:tcW w:w="3969" w:type="dxa"/>
          </w:tcPr>
          <w:p w14:paraId="77B7CBEC" w14:textId="79DBEDC9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 pkt.</w:t>
            </w:r>
          </w:p>
        </w:tc>
        <w:tc>
          <w:tcPr>
            <w:tcW w:w="3402" w:type="dxa"/>
          </w:tcPr>
          <w:p w14:paraId="053E3514" w14:textId="3ED7BB39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</w:t>
            </w: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pkt.</w:t>
            </w:r>
          </w:p>
          <w:p w14:paraId="611722A1" w14:textId="6649B816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 listy ministerialnej</w:t>
            </w: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F15815" w:rsidRPr="00CC2CB3" w14:paraId="24125CEC" w14:textId="77777777" w:rsidTr="00C97B86">
        <w:tc>
          <w:tcPr>
            <w:tcW w:w="3969" w:type="dxa"/>
          </w:tcPr>
          <w:p w14:paraId="09D72A55" w14:textId="36AEA40E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 pkt.</w:t>
            </w:r>
          </w:p>
        </w:tc>
        <w:tc>
          <w:tcPr>
            <w:tcW w:w="3402" w:type="dxa"/>
          </w:tcPr>
          <w:p w14:paraId="686C1FDC" w14:textId="0787E801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pkt.</w:t>
            </w:r>
          </w:p>
          <w:p w14:paraId="1E7FB368" w14:textId="666C87B7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spoza listy ministerialnej, redakcja naukowa monografii lub rozdział w monografii za 80 pkt.</w:t>
            </w: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</w:tbl>
    <w:p w14:paraId="2C051827" w14:textId="77777777" w:rsidR="00F31AED" w:rsidRPr="00851CBF" w:rsidRDefault="00F31AED" w:rsidP="00F31A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364216" w14:textId="785C902B" w:rsidR="00AE7BDB" w:rsidRDefault="00AE7BDB" w:rsidP="00AE7BDB"/>
    <w:p w14:paraId="1213A8A7" w14:textId="1739B8DB" w:rsidR="00F31AED" w:rsidRDefault="00F31AED" w:rsidP="00AE7BDB"/>
    <w:p w14:paraId="1C756727" w14:textId="77777777" w:rsidR="00F31AED" w:rsidRDefault="00F31AED" w:rsidP="00AE7BDB"/>
    <w:p w14:paraId="0E92467F" w14:textId="77777777" w:rsidR="00B27651" w:rsidRDefault="00B27651" w:rsidP="00B27651">
      <w:pPr>
        <w:ind w:left="9204" w:firstLine="708"/>
      </w:pPr>
      <w:r>
        <w:t>……………………………………………………………………..</w:t>
      </w:r>
    </w:p>
    <w:p w14:paraId="1CA73D65" w14:textId="77777777" w:rsidR="00B27651" w:rsidRDefault="00B27651" w:rsidP="00B276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kandydata)</w:t>
      </w:r>
    </w:p>
    <w:p w14:paraId="56EB1B90" w14:textId="77777777" w:rsidR="00B27651" w:rsidRDefault="00B27651" w:rsidP="00B27651"/>
    <w:p w14:paraId="148D5548" w14:textId="77777777" w:rsidR="00B27651" w:rsidRDefault="00B27651" w:rsidP="00B27651">
      <w:r>
        <w:t>Sprawdzono pod względem merytorycznym.</w:t>
      </w:r>
    </w:p>
    <w:p w14:paraId="0D0D6933" w14:textId="77777777" w:rsidR="00B27651" w:rsidRDefault="00B27651" w:rsidP="00B27651">
      <w:r>
        <w:t>Potwierdzam spełnienie przez kandydata kryteriów kwalifikacyjnych określonych w Statucie UWM w Olsztynie.</w:t>
      </w:r>
    </w:p>
    <w:p w14:paraId="56898C4A" w14:textId="77777777" w:rsidR="00B27651" w:rsidRDefault="00B27651" w:rsidP="00B27651"/>
    <w:p w14:paraId="75D7C6A6" w14:textId="77777777" w:rsidR="00B27651" w:rsidRDefault="00B27651" w:rsidP="00B27651">
      <w:r>
        <w:t>……………………………………..                                                                                                        …………………………………………</w:t>
      </w:r>
    </w:p>
    <w:p w14:paraId="71ECD15A" w14:textId="77777777" w:rsidR="00B27651" w:rsidRDefault="00B27651" w:rsidP="00AE7BDB"/>
    <w:p w14:paraId="25285E10" w14:textId="77777777" w:rsidR="00B27651" w:rsidRDefault="00B27651" w:rsidP="00AE7BDB"/>
    <w:p w14:paraId="1183152F" w14:textId="77777777" w:rsidR="00F31AED" w:rsidRDefault="00F31AED" w:rsidP="00F00690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10574DD" w14:textId="77777777" w:rsidR="00F31AED" w:rsidRDefault="00F31AED" w:rsidP="00F00690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F31AED" w:rsidSect="00AC14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955DC"/>
    <w:multiLevelType w:val="hybridMultilevel"/>
    <w:tmpl w:val="29BA219A"/>
    <w:lvl w:ilvl="0" w:tplc="7592FC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9EF7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E83E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B490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BC78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9EDB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9E3D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9CE3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6BA7B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80570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D9"/>
    <w:rsid w:val="0001759C"/>
    <w:rsid w:val="00054F5E"/>
    <w:rsid w:val="000A574F"/>
    <w:rsid w:val="00123566"/>
    <w:rsid w:val="00163C34"/>
    <w:rsid w:val="001B140C"/>
    <w:rsid w:val="002A5FC8"/>
    <w:rsid w:val="00331D5A"/>
    <w:rsid w:val="00346A77"/>
    <w:rsid w:val="004F247E"/>
    <w:rsid w:val="00591622"/>
    <w:rsid w:val="005962CE"/>
    <w:rsid w:val="0060526B"/>
    <w:rsid w:val="00716B0C"/>
    <w:rsid w:val="00750123"/>
    <w:rsid w:val="007D7A62"/>
    <w:rsid w:val="008337F8"/>
    <w:rsid w:val="008B2CF3"/>
    <w:rsid w:val="00903719"/>
    <w:rsid w:val="00917F15"/>
    <w:rsid w:val="009D1702"/>
    <w:rsid w:val="009E5838"/>
    <w:rsid w:val="00A04E17"/>
    <w:rsid w:val="00AC1472"/>
    <w:rsid w:val="00AE7BDB"/>
    <w:rsid w:val="00B27651"/>
    <w:rsid w:val="00BE68FB"/>
    <w:rsid w:val="00C54E1B"/>
    <w:rsid w:val="00C80237"/>
    <w:rsid w:val="00CD2A8B"/>
    <w:rsid w:val="00D06895"/>
    <w:rsid w:val="00D3497A"/>
    <w:rsid w:val="00DA08EE"/>
    <w:rsid w:val="00E627A7"/>
    <w:rsid w:val="00F00690"/>
    <w:rsid w:val="00F07DDD"/>
    <w:rsid w:val="00F15815"/>
    <w:rsid w:val="00F31AED"/>
    <w:rsid w:val="00F3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DD99"/>
  <w15:chartTrackingRefBased/>
  <w15:docId w15:val="{BCBDD1E6-6D3A-451D-A975-E29F5D04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45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DD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F0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0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2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Adamska</dc:creator>
  <cp:keywords/>
  <dc:description/>
  <cp:lastModifiedBy>Mariola Adamska</cp:lastModifiedBy>
  <cp:revision>50</cp:revision>
  <cp:lastPrinted>2019-11-21T12:02:00Z</cp:lastPrinted>
  <dcterms:created xsi:type="dcterms:W3CDTF">2019-11-21T11:27:00Z</dcterms:created>
  <dcterms:modified xsi:type="dcterms:W3CDTF">2024-05-16T11:02:00Z</dcterms:modified>
</cp:coreProperties>
</file>