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61" w:rsidRPr="00D31DA7" w:rsidRDefault="003D6261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  <w:r w:rsidRPr="00D31DA7">
        <w:rPr>
          <w:rFonts w:ascii="Times New Roman" w:hAnsi="Times New Roman"/>
          <w:b/>
          <w:sz w:val="20"/>
          <w:szCs w:val="20"/>
        </w:rPr>
        <w:t>Załącznik Nr 1</w:t>
      </w:r>
    </w:p>
    <w:p w:rsidR="003D6261" w:rsidRPr="00D31DA7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  <w:r w:rsidRPr="00D31DA7">
        <w:rPr>
          <w:rFonts w:ascii="Times New Roman" w:hAnsi="Times New Roman"/>
          <w:b/>
          <w:sz w:val="20"/>
          <w:szCs w:val="20"/>
        </w:rPr>
        <w:t>do Polityki Bezpieczeństwa Informacji Uniwersytetu Warmińsko-Mazurskiego w Olsztynie</w:t>
      </w:r>
    </w:p>
    <w:p w:rsidR="003D6261" w:rsidRPr="00D31DA7" w:rsidRDefault="003D6261" w:rsidP="003D62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261" w:rsidRPr="00D31DA7" w:rsidRDefault="003D6261" w:rsidP="003D62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D6261" w:rsidRPr="00D31DA7" w:rsidRDefault="003D6261" w:rsidP="003D62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A7">
        <w:rPr>
          <w:rFonts w:ascii="Times New Roman" w:hAnsi="Times New Roman" w:cs="Times New Roman"/>
          <w:b/>
          <w:sz w:val="24"/>
          <w:szCs w:val="24"/>
        </w:rPr>
        <w:t>Zgoda na przetwarzanie danych osobowych zwykłych</w:t>
      </w:r>
    </w:p>
    <w:p w:rsidR="003D6261" w:rsidRPr="00D31DA7" w:rsidRDefault="003D6261" w:rsidP="003D62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BD" w:rsidRPr="00D31DA7" w:rsidRDefault="003D6261" w:rsidP="003D62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A7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D31DA7">
        <w:rPr>
          <w:rFonts w:ascii="Times New Roman" w:hAnsi="Times New Roman" w:cs="Times New Roman"/>
          <w:b/>
          <w:sz w:val="24"/>
          <w:szCs w:val="24"/>
        </w:rPr>
        <w:t>niezbędnym do przeprowadzenia</w:t>
      </w:r>
      <w:r w:rsidRPr="00D31DA7">
        <w:rPr>
          <w:rFonts w:ascii="Times New Roman" w:hAnsi="Times New Roman" w:cs="Times New Roman"/>
          <w:b/>
          <w:sz w:val="24"/>
          <w:szCs w:val="24"/>
        </w:rPr>
        <w:t xml:space="preserve"> procesu rekrutacji na stanowisko adiunkta w Katedrze Metod Matematycznych</w:t>
      </w:r>
      <w:r w:rsidR="00D31DA7" w:rsidRPr="00D3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A7" w:rsidRPr="00D31DA7">
        <w:rPr>
          <w:rFonts w:ascii="Times New Roman" w:hAnsi="Times New Roman" w:cs="Times New Roman"/>
          <w:b/>
          <w:sz w:val="24"/>
          <w:szCs w:val="24"/>
        </w:rPr>
        <w:t>Informatyki</w:t>
      </w:r>
      <w:r w:rsidR="00D31DA7" w:rsidRPr="00D31DA7">
        <w:rPr>
          <w:rFonts w:ascii="Times New Roman" w:hAnsi="Times New Roman" w:cs="Times New Roman"/>
          <w:sz w:val="21"/>
          <w:szCs w:val="21"/>
        </w:rPr>
        <w:t xml:space="preserve"> </w:t>
      </w:r>
      <w:r w:rsidRPr="00D31D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A42" w:rsidRPr="00D31DA7">
        <w:rPr>
          <w:rFonts w:ascii="Times New Roman" w:hAnsi="Times New Roman" w:cs="Times New Roman"/>
          <w:b/>
          <w:sz w:val="24"/>
          <w:szCs w:val="24"/>
        </w:rPr>
        <w:t>WMiI</w:t>
      </w:r>
      <w:proofErr w:type="spellEnd"/>
      <w:r w:rsidR="00052A42" w:rsidRPr="00D31DA7">
        <w:rPr>
          <w:rFonts w:ascii="Times New Roman" w:hAnsi="Times New Roman" w:cs="Times New Roman"/>
          <w:b/>
          <w:sz w:val="24"/>
          <w:szCs w:val="24"/>
        </w:rPr>
        <w:t xml:space="preserve"> UWM w Olsztynie </w:t>
      </w:r>
    </w:p>
    <w:p w:rsidR="003D6261" w:rsidRPr="00D31DA7" w:rsidRDefault="003D6261" w:rsidP="003D6261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DA7">
        <w:rPr>
          <w:rFonts w:ascii="Times New Roman" w:hAnsi="Times New Roman" w:cs="Times New Roman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D31DA7">
        <w:rPr>
          <w:rFonts w:ascii="Times New Roman" w:hAnsi="Times New Roman" w:cs="Times New Roman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:rsidR="003D6261" w:rsidRPr="00D31DA7" w:rsidRDefault="003D6261" w:rsidP="003D6261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6261" w:rsidRPr="00D31DA7" w:rsidRDefault="003D6261" w:rsidP="003D6261">
      <w:pPr>
        <w:pStyle w:val="Bezodstpw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31DA7">
        <w:rPr>
          <w:rFonts w:ascii="Times New Roman" w:hAnsi="Times New Roman" w:cs="Times New Roman"/>
          <w:iCs/>
          <w:sz w:val="24"/>
          <w:szCs w:val="24"/>
        </w:rPr>
        <w:t>…………………………</w:t>
      </w:r>
    </w:p>
    <w:p w:rsidR="003D6261" w:rsidRPr="00D31DA7" w:rsidRDefault="003D6261" w:rsidP="003D626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31DA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(wyrażam zgodę)</w:t>
      </w:r>
    </w:p>
    <w:p w:rsidR="003D6261" w:rsidRPr="00D31DA7" w:rsidRDefault="003D6261" w:rsidP="003D626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3D6261" w:rsidRPr="00D31DA7" w:rsidRDefault="003D6261" w:rsidP="003D626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6765B8" w:rsidRPr="00D31DA7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</w:p>
    <w:p w:rsidR="00052A42" w:rsidRPr="00D31DA7" w:rsidRDefault="00052A42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  <w:r w:rsidRPr="00D31DA7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:rsidR="00052A42" w:rsidRPr="00D31DA7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/>
          <w:b/>
          <w:sz w:val="20"/>
          <w:szCs w:val="20"/>
        </w:rPr>
      </w:pPr>
      <w:r w:rsidRPr="00D31DA7">
        <w:rPr>
          <w:rFonts w:ascii="Times New Roman" w:hAnsi="Times New Roman"/>
          <w:b/>
          <w:sz w:val="20"/>
          <w:szCs w:val="20"/>
        </w:rPr>
        <w:t>do Polityki Bezpieczeństwa Informacji Uniwersytetu Warmińsko-Mazurskiego w Olsztynie</w:t>
      </w:r>
    </w:p>
    <w:p w:rsidR="00052A42" w:rsidRPr="00D31DA7" w:rsidRDefault="00052A42" w:rsidP="00052A42">
      <w:pPr>
        <w:pStyle w:val="Bezodstpw"/>
        <w:jc w:val="center"/>
        <w:rPr>
          <w:rFonts w:ascii="Times New Roman" w:hAnsi="Times New Roman" w:cs="Times New Roman"/>
          <w:b/>
          <w:iCs/>
          <w:szCs w:val="20"/>
        </w:rPr>
      </w:pPr>
      <w:r w:rsidRPr="00D31DA7">
        <w:rPr>
          <w:rFonts w:ascii="Times New Roman" w:hAnsi="Times New Roman" w:cs="Times New Roman"/>
          <w:b/>
          <w:iCs/>
          <w:szCs w:val="20"/>
        </w:rPr>
        <w:t>Informacja o przetwarzaniu danych osobowych</w:t>
      </w:r>
    </w:p>
    <w:p w:rsidR="00052A42" w:rsidRPr="00D31DA7" w:rsidRDefault="00052A42" w:rsidP="00052A42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52A42" w:rsidRPr="00D31DA7" w:rsidTr="00A43F35">
        <w:trPr>
          <w:trHeight w:val="11129"/>
        </w:trPr>
        <w:tc>
          <w:tcPr>
            <w:tcW w:w="4782" w:type="dxa"/>
          </w:tcPr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I. Administrator danych osobowych:</w:t>
            </w:r>
          </w:p>
          <w:p w:rsidR="00052A42" w:rsidRPr="00D31DA7" w:rsidRDefault="00052A42" w:rsidP="00A43F35">
            <w:pPr>
              <w:jc w:val="both"/>
              <w:rPr>
                <w:rStyle w:val="Uwydatnienie"/>
                <w:i w:val="0"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Administratorem Twoich danych osobowych jest Uniwersytet Warmińsko-Mazurski w Olsztynie z siedzibą przy ul. Michała Oczapowskiego 2, 10-719 Olsztyn. </w:t>
            </w:r>
          </w:p>
          <w:p w:rsidR="00052A42" w:rsidRPr="00D31DA7" w:rsidRDefault="00052A42" w:rsidP="00A43F35">
            <w:pPr>
              <w:rPr>
                <w:b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II. Inspektor Ochrony Danych: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Wyznaczyliśmy Inspektora Ochrony Danych, z którym możesz się skontaktować w sprawach ochrony swoich danych osobowych i realizacji swoich praw przez formularz kontaktowy na stronie: uwm.edu.pl/</w:t>
            </w:r>
            <w:proofErr w:type="spellStart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daneosobowe</w:t>
            </w:r>
            <w:proofErr w:type="spellEnd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/formularz 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oraz e-mail: bkw@uwm.edu.pl; nr tel.: 89-523-36-78 lub pisemnie na adres: ul. </w:t>
            </w:r>
            <w:proofErr w:type="spellStart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Prawocheńskiego</w:t>
            </w:r>
            <w:proofErr w:type="spellEnd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9, pok. 109, 10-719 Olsztyn. 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III. Cele i podstawy przetwarzania:</w:t>
            </w:r>
          </w:p>
          <w:p w:rsidR="00052A42" w:rsidRPr="00D31DA7" w:rsidRDefault="00AF0D43" w:rsidP="00A43F35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sz w:val="21"/>
                <w:szCs w:val="21"/>
              </w:rPr>
              <w:t>Na podstawie Twojej zgody w celu</w:t>
            </w:r>
            <w:r w:rsidR="00052A42" w:rsidRPr="00D31DA7">
              <w:rPr>
                <w:rFonts w:ascii="Times New Roman" w:hAnsi="Times New Roman" w:cs="Times New Roman"/>
                <w:sz w:val="21"/>
                <w:szCs w:val="21"/>
              </w:rPr>
              <w:t xml:space="preserve"> rekrutacji na stanowisko adiunkta w Katedrze Metod Matematycznych </w:t>
            </w:r>
            <w:r w:rsidR="00D56FA6" w:rsidRPr="00D31DA7">
              <w:rPr>
                <w:rFonts w:ascii="Times New Roman" w:hAnsi="Times New Roman" w:cs="Times New Roman"/>
                <w:sz w:val="21"/>
                <w:szCs w:val="21"/>
              </w:rPr>
              <w:t>Informatyki WMiI UWM w </w:t>
            </w:r>
            <w:r w:rsidR="00052A42" w:rsidRPr="00D31DA7">
              <w:rPr>
                <w:rFonts w:ascii="Times New Roman" w:hAnsi="Times New Roman" w:cs="Times New Roman"/>
                <w:sz w:val="21"/>
                <w:szCs w:val="21"/>
              </w:rPr>
              <w:t xml:space="preserve">Olsztynie </w:t>
            </w:r>
          </w:p>
          <w:p w:rsidR="00AF0D43" w:rsidRPr="00D31DA7" w:rsidRDefault="00AF0D43" w:rsidP="00A43F35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IV. Kategorie Tw</w:t>
            </w:r>
            <w:bookmarkStart w:id="0" w:name="_GoBack"/>
            <w:bookmarkEnd w:id="0"/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oich danych, które przetwarzamy:</w:t>
            </w:r>
          </w:p>
          <w:p w:rsidR="00AF0D43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Imi</w:t>
            </w:r>
            <w:r w:rsidR="00002BFF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ona i</w:t>
            </w: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nazwisko, 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data urodzenia, dane kontaktowe,</w:t>
            </w: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wykształcenie,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V. Odbiorca danych: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podmiotów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7B205D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Komisja 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Konkursowa </w:t>
            </w:r>
            <w:proofErr w:type="spellStart"/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WMiI</w:t>
            </w:r>
            <w:proofErr w:type="spellEnd"/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Biuro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Kadr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, Ministerstwo Nauki i Szkolnictwa Wyższego, Inspekcja Pracy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:rsidR="00052A42" w:rsidRPr="00D31DA7" w:rsidRDefault="00052A42" w:rsidP="009B3F9C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782" w:type="dxa"/>
          </w:tcPr>
          <w:p w:rsidR="007B205D" w:rsidRPr="00D31DA7" w:rsidRDefault="007B205D" w:rsidP="007B205D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  <w:p w:rsidR="007B205D" w:rsidRPr="00D31DA7" w:rsidRDefault="007B205D" w:rsidP="007B205D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VII. Okres przechowywania danych:</w:t>
            </w:r>
          </w:p>
          <w:p w:rsidR="007B205D" w:rsidRPr="00D31DA7" w:rsidRDefault="007B205D" w:rsidP="007B205D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Twoje dane przechowujemy przez okres</w:t>
            </w:r>
            <w:r w:rsidR="000E1037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AF0D43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roku od daty rozstrzygnięcia konkursu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VIII. Twoje prawa: 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Przysługuje Ci: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sprostowania danych,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usunięcia danych,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ograniczenia przetwarzania danych, 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wniesienia sprzeciwu wobec przetwarzania danych,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przenoszenia danych,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wniesienia skargi do organu nadzorczego,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prawo do cofnięcia zgody na przetwarzanie danych osobowych.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W celu realizacji swoich praw, prosimy abyś zgłosił przysługujące Tobie żądanie Inspektorowi Ochrony Danych Uniwersytetu Warmińsko-Mazurskiego w Olsztynie. Na stronie: uwm.edu.pl/</w:t>
            </w:r>
            <w:proofErr w:type="spellStart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daneosobowe</w:t>
            </w:r>
            <w:proofErr w:type="spellEnd"/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znajdziesz przewidziane ku temu procedury.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IX. Informacja o wymogu/dobrowolności podania danych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Podanie przez Ciebie danych jest: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warunkiem wzięcia udziału w rekrutacji</w:t>
            </w:r>
          </w:p>
          <w:p w:rsidR="00052A42" w:rsidRPr="00D31DA7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dobrowolne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– jeżeli tak wskazano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Jeżeli nie podasz danych:</w:t>
            </w:r>
          </w:p>
          <w:p w:rsidR="00052A42" w:rsidRPr="00D31DA7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możemy 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pozostawić Twoje zgłoszenie do udziału w konkursie bez rozpatrzenia</w:t>
            </w:r>
          </w:p>
          <w:p w:rsidR="00052A42" w:rsidRPr="00D31DA7" w:rsidRDefault="00052A42" w:rsidP="00A43F35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X. Informacja o źródle danych </w:t>
            </w:r>
          </w:p>
          <w:p w:rsidR="00052A42" w:rsidRPr="00D31DA7" w:rsidRDefault="00052A42" w:rsidP="001B3131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Twoje dane uzyskaliśmy od </w:t>
            </w:r>
            <w:r w:rsidR="001B3131" w:rsidRPr="00D31DA7">
              <w:rPr>
                <w:rFonts w:ascii="Times New Roman" w:hAnsi="Times New Roman" w:cs="Times New Roman"/>
                <w:iCs/>
                <w:sz w:val="21"/>
                <w:szCs w:val="21"/>
              </w:rPr>
              <w:t>Ciebie.</w:t>
            </w:r>
          </w:p>
        </w:tc>
      </w:tr>
    </w:tbl>
    <w:p w:rsidR="00052A42" w:rsidRPr="00D31DA7" w:rsidRDefault="00052A42" w:rsidP="001B3131"/>
    <w:sectPr w:rsidR="00052A42" w:rsidRPr="00D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ED8"/>
    <w:rsid w:val="00002BFF"/>
    <w:rsid w:val="000322EE"/>
    <w:rsid w:val="00052A42"/>
    <w:rsid w:val="00071A94"/>
    <w:rsid w:val="000E1037"/>
    <w:rsid w:val="00126A29"/>
    <w:rsid w:val="001B3131"/>
    <w:rsid w:val="001E0FA5"/>
    <w:rsid w:val="003146BD"/>
    <w:rsid w:val="003D6261"/>
    <w:rsid w:val="00412A85"/>
    <w:rsid w:val="006765B8"/>
    <w:rsid w:val="007B205D"/>
    <w:rsid w:val="00851202"/>
    <w:rsid w:val="009B3F9C"/>
    <w:rsid w:val="00AF0D43"/>
    <w:rsid w:val="00B06ED8"/>
    <w:rsid w:val="00BD31DF"/>
    <w:rsid w:val="00D31DA7"/>
    <w:rsid w:val="00D56FA6"/>
    <w:rsid w:val="00E30A65"/>
    <w:rsid w:val="00ED13EF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0D9"/>
  <w15:docId w15:val="{883BD770-7219-4C31-9A6B-B7FBA05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Adam Wasilewski</cp:lastModifiedBy>
  <cp:revision>4</cp:revision>
  <dcterms:created xsi:type="dcterms:W3CDTF">2018-06-04T05:45:00Z</dcterms:created>
  <dcterms:modified xsi:type="dcterms:W3CDTF">2018-06-04T07:54:00Z</dcterms:modified>
</cp:coreProperties>
</file>