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19" w:rsidRDefault="00306D19" w:rsidP="00306D19"/>
    <w:p w:rsidR="00306D19" w:rsidRPr="00403267" w:rsidRDefault="00306D19" w:rsidP="00817A79">
      <w:pPr>
        <w:spacing w:line="480" w:lineRule="auto"/>
        <w:rPr>
          <w:rFonts w:ascii="Bookman Old Style" w:hAnsi="Bookman Old Style"/>
          <w:b/>
          <w:color w:val="0033CC"/>
        </w:rPr>
      </w:pPr>
      <w:r w:rsidRPr="00403267">
        <w:rPr>
          <w:rFonts w:ascii="Bookman Old Style" w:hAnsi="Bookman Old Style"/>
          <w:b/>
          <w:color w:val="0033CC"/>
        </w:rPr>
        <w:t>R</w:t>
      </w:r>
      <w:r w:rsidR="00507C55">
        <w:rPr>
          <w:rFonts w:ascii="Bookman Old Style" w:hAnsi="Bookman Old Style"/>
          <w:b/>
          <w:color w:val="0033CC"/>
        </w:rPr>
        <w:t>AMOWA ORGANIZACJA W DNIU ZAWODÓ</w:t>
      </w:r>
      <w:bookmarkStart w:id="0" w:name="_GoBack"/>
      <w:bookmarkEnd w:id="0"/>
      <w:r w:rsidR="00507C55">
        <w:rPr>
          <w:rFonts w:ascii="Bookman Old Style" w:hAnsi="Bookman Old Style"/>
          <w:b/>
          <w:color w:val="0033CC"/>
        </w:rPr>
        <w:t>W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945"/>
      </w:tblGrid>
      <w:tr w:rsidR="00306D19" w:rsidRPr="00F34D8D" w:rsidTr="004C3206">
        <w:tc>
          <w:tcPr>
            <w:tcW w:w="2836" w:type="dxa"/>
          </w:tcPr>
          <w:p w:rsidR="00306D19" w:rsidRPr="00F34D8D" w:rsidRDefault="00164DA8" w:rsidP="000412C6">
            <w:pPr>
              <w:spacing w:before="120" w:after="120"/>
            </w:pPr>
            <w:r>
              <w:t xml:space="preserve">   </w:t>
            </w:r>
            <w:r w:rsidR="00306D19" w:rsidRPr="00F34D8D">
              <w:t>Godz. 10.00</w:t>
            </w:r>
            <w:r w:rsidR="00306D19">
              <w:t xml:space="preserve"> –</w:t>
            </w:r>
            <w:r w:rsidR="00306D19" w:rsidRPr="00F34D8D">
              <w:t xml:space="preserve"> 1</w:t>
            </w:r>
            <w:r w:rsidR="00306D19">
              <w:t>1</w:t>
            </w:r>
            <w:r w:rsidR="00306D19" w:rsidRPr="00F34D8D">
              <w:t>.</w:t>
            </w:r>
            <w:r w:rsidR="00306D19">
              <w:t>45</w:t>
            </w:r>
          </w:p>
        </w:tc>
        <w:tc>
          <w:tcPr>
            <w:tcW w:w="6945" w:type="dxa"/>
          </w:tcPr>
          <w:p w:rsidR="0058487E" w:rsidRDefault="0058487E" w:rsidP="0058487E">
            <w:pPr>
              <w:spacing w:before="120"/>
            </w:pPr>
            <w:r>
              <w:t xml:space="preserve">Sprawdzanie listy obecności uczestników, zostanie przeprowadzone </w:t>
            </w:r>
          </w:p>
          <w:p w:rsidR="00306D19" w:rsidRPr="00F34D8D" w:rsidRDefault="0058487E" w:rsidP="0058487E">
            <w:pPr>
              <w:spacing w:after="120"/>
            </w:pPr>
            <w:r>
              <w:t>w przydzielonej sali dla danej kategorii szkoły.</w:t>
            </w:r>
          </w:p>
        </w:tc>
      </w:tr>
      <w:tr w:rsidR="00306D19" w:rsidRPr="00F34D8D" w:rsidTr="004C3206">
        <w:tc>
          <w:tcPr>
            <w:tcW w:w="2836" w:type="dxa"/>
          </w:tcPr>
          <w:p w:rsidR="00306D19" w:rsidRPr="00F34D8D" w:rsidRDefault="00164DA8" w:rsidP="000412C6">
            <w:pPr>
              <w:spacing w:before="120" w:after="120"/>
            </w:pPr>
            <w:r>
              <w:t xml:space="preserve">   </w:t>
            </w:r>
            <w:r w:rsidR="00306D19" w:rsidRPr="00F34D8D">
              <w:t>Godz. 10.00</w:t>
            </w:r>
            <w:r w:rsidR="00306D19">
              <w:t xml:space="preserve"> –</w:t>
            </w:r>
            <w:r w:rsidR="00306D19" w:rsidRPr="00F34D8D">
              <w:t xml:space="preserve"> 14.00</w:t>
            </w:r>
          </w:p>
        </w:tc>
        <w:tc>
          <w:tcPr>
            <w:tcW w:w="6945" w:type="dxa"/>
          </w:tcPr>
          <w:p w:rsidR="003478E7" w:rsidRDefault="00306D19" w:rsidP="004C3206">
            <w:pPr>
              <w:spacing w:before="120"/>
            </w:pPr>
            <w:r w:rsidRPr="00F34D8D">
              <w:t>Podbijanie delegacji służbowych nauczycieli-opiekunów</w:t>
            </w:r>
            <w:r w:rsidR="003478E7">
              <w:t xml:space="preserve"> </w:t>
            </w:r>
          </w:p>
          <w:p w:rsidR="00306D19" w:rsidRPr="00F34D8D" w:rsidRDefault="003478E7" w:rsidP="004C3206">
            <w:pPr>
              <w:spacing w:after="120"/>
            </w:pPr>
            <w:r>
              <w:t>w oznakowanym miejscu w pobliżu wejścia głównego</w:t>
            </w:r>
          </w:p>
        </w:tc>
      </w:tr>
      <w:tr w:rsidR="00306D19" w:rsidRPr="00164DA8" w:rsidTr="004C3206">
        <w:tc>
          <w:tcPr>
            <w:tcW w:w="2836" w:type="dxa"/>
            <w:vAlign w:val="center"/>
          </w:tcPr>
          <w:p w:rsidR="00306D19" w:rsidRPr="00F34D8D" w:rsidRDefault="00164DA8" w:rsidP="00164DA8">
            <w:r>
              <w:t xml:space="preserve">   </w:t>
            </w:r>
            <w:r w:rsidR="00306D19" w:rsidRPr="00F34D8D">
              <w:t>Godz. 1</w:t>
            </w:r>
            <w:r w:rsidR="00306D19">
              <w:t>2</w:t>
            </w:r>
            <w:r w:rsidR="00306D19" w:rsidRPr="00F34D8D">
              <w:t>.00</w:t>
            </w:r>
            <w:r w:rsidR="00306D19">
              <w:t xml:space="preserve"> – 13.30</w:t>
            </w:r>
          </w:p>
        </w:tc>
        <w:tc>
          <w:tcPr>
            <w:tcW w:w="6945" w:type="dxa"/>
          </w:tcPr>
          <w:p w:rsidR="00817A79" w:rsidRDefault="00306D19" w:rsidP="004C3206">
            <w:pPr>
              <w:spacing w:before="240" w:line="276" w:lineRule="auto"/>
            </w:pPr>
            <w:r>
              <w:t xml:space="preserve">Rozwiązywanie zadań przez uczestników </w:t>
            </w:r>
          </w:p>
          <w:p w:rsidR="00306D19" w:rsidRDefault="00306D19" w:rsidP="00164DA8">
            <w:r>
              <w:t>w kategorii</w:t>
            </w:r>
            <w:r w:rsidR="00817A79">
              <w:t>:</w:t>
            </w:r>
            <w:r>
              <w:t xml:space="preserve"> </w:t>
            </w:r>
            <w:r w:rsidR="00507C55">
              <w:t xml:space="preserve"> </w:t>
            </w:r>
            <w:r>
              <w:t>SZKOŁA PODSTAWOWA</w:t>
            </w:r>
            <w:r w:rsidR="00817A79">
              <w:t xml:space="preserve"> </w:t>
            </w:r>
          </w:p>
          <w:p w:rsidR="00817A79" w:rsidRPr="00164DA8" w:rsidRDefault="00164DA8" w:rsidP="00164DA8">
            <w:pPr>
              <w:spacing w:after="240"/>
              <w:rPr>
                <w:lang w:val="en-US"/>
              </w:rPr>
            </w:pPr>
            <w:r w:rsidRPr="00164DA8">
              <w:rPr>
                <w:lang w:val="en-US"/>
              </w:rPr>
              <w:t>a</w:t>
            </w:r>
            <w:r w:rsidR="00817A79" w:rsidRPr="00164DA8">
              <w:rPr>
                <w:lang w:val="en-US"/>
              </w:rPr>
              <w:t>ula:  C0/1, C0/2;  s. E0/13, s. A1/6</w:t>
            </w:r>
          </w:p>
        </w:tc>
      </w:tr>
      <w:tr w:rsidR="00306D19" w:rsidRPr="00F34D8D" w:rsidTr="004C3206">
        <w:tc>
          <w:tcPr>
            <w:tcW w:w="2836" w:type="dxa"/>
            <w:vAlign w:val="center"/>
          </w:tcPr>
          <w:p w:rsidR="00306D19" w:rsidRPr="00F34D8D" w:rsidRDefault="00164DA8" w:rsidP="0058487E">
            <w:pPr>
              <w:spacing w:before="120"/>
            </w:pPr>
            <w:r w:rsidRPr="00164DA8">
              <w:rPr>
                <w:lang w:val="en-US"/>
              </w:rPr>
              <w:t xml:space="preserve">   </w:t>
            </w:r>
            <w:r w:rsidR="00306D19" w:rsidRPr="00F34D8D">
              <w:t>Godz. 12.00</w:t>
            </w:r>
            <w:r w:rsidR="00306D19">
              <w:t xml:space="preserve"> – 14.00 </w:t>
            </w:r>
          </w:p>
        </w:tc>
        <w:tc>
          <w:tcPr>
            <w:tcW w:w="6945" w:type="dxa"/>
          </w:tcPr>
          <w:p w:rsidR="00817A79" w:rsidRDefault="00306D19" w:rsidP="004C3206">
            <w:pPr>
              <w:spacing w:before="120" w:line="276" w:lineRule="auto"/>
            </w:pPr>
            <w:r>
              <w:t xml:space="preserve">Rozwiązywanie zadań przez uczestników </w:t>
            </w:r>
          </w:p>
          <w:p w:rsidR="00817A79" w:rsidRDefault="00306D19" w:rsidP="000412C6">
            <w:r>
              <w:t>w kategori</w:t>
            </w:r>
            <w:r w:rsidR="00817A79">
              <w:t>i:</w:t>
            </w:r>
            <w:r>
              <w:t xml:space="preserve"> </w:t>
            </w:r>
            <w:r w:rsidR="00507C55">
              <w:t xml:space="preserve"> </w:t>
            </w:r>
            <w:r>
              <w:t>GIMNAZJUM</w:t>
            </w:r>
            <w:r w:rsidR="00817A79">
              <w:t xml:space="preserve">   </w:t>
            </w:r>
            <w:r w:rsidR="00164DA8">
              <w:t>-  aula B</w:t>
            </w:r>
          </w:p>
          <w:p w:rsidR="00306D19" w:rsidRDefault="00164DA8" w:rsidP="000412C6">
            <w:r>
              <w:t xml:space="preserve">w kategorii: </w:t>
            </w:r>
            <w:r w:rsidR="00507C55">
              <w:t xml:space="preserve"> </w:t>
            </w:r>
            <w:r w:rsidR="00306D19">
              <w:t>SZKOŁA PONADGIMNAZJALNA</w:t>
            </w:r>
            <w:r>
              <w:t xml:space="preserve">  - s. D0/9, s. A1/7</w:t>
            </w:r>
          </w:p>
          <w:p w:rsidR="00817A79" w:rsidRPr="00F34D8D" w:rsidRDefault="00817A79" w:rsidP="000412C6"/>
        </w:tc>
      </w:tr>
      <w:tr w:rsidR="00306D19" w:rsidRPr="00F34D8D" w:rsidTr="004C3206">
        <w:tc>
          <w:tcPr>
            <w:tcW w:w="2836" w:type="dxa"/>
            <w:vAlign w:val="center"/>
          </w:tcPr>
          <w:p w:rsidR="00306D19" w:rsidRPr="00F34D8D" w:rsidRDefault="00164DA8" w:rsidP="0058487E">
            <w:pPr>
              <w:spacing w:before="120"/>
            </w:pPr>
            <w:r>
              <w:t xml:space="preserve">   </w:t>
            </w:r>
            <w:r w:rsidR="00306D19" w:rsidRPr="00F34D8D">
              <w:t>Godz. 13.30</w:t>
            </w:r>
          </w:p>
        </w:tc>
        <w:tc>
          <w:tcPr>
            <w:tcW w:w="6945" w:type="dxa"/>
          </w:tcPr>
          <w:p w:rsidR="00164DA8" w:rsidRDefault="00306D19" w:rsidP="00164DA8">
            <w:pPr>
              <w:spacing w:before="120"/>
            </w:pPr>
            <w:r w:rsidRPr="00F34D8D">
              <w:t>Prezentacja rozwiązań zadań konkursowych</w:t>
            </w:r>
            <w:r w:rsidR="00164DA8">
              <w:t>:</w:t>
            </w:r>
          </w:p>
          <w:p w:rsidR="00306D19" w:rsidRPr="00F34D8D" w:rsidRDefault="00306D19" w:rsidP="00164DA8">
            <w:pPr>
              <w:spacing w:before="120" w:after="120"/>
            </w:pPr>
            <w:r w:rsidRPr="00F34D8D">
              <w:t xml:space="preserve"> </w:t>
            </w:r>
            <w:r w:rsidR="004C7F5C">
              <w:t xml:space="preserve">- </w:t>
            </w:r>
            <w:r w:rsidRPr="00F34D8D">
              <w:t>SZKOŁA PODSTAWOWA</w:t>
            </w:r>
            <w:r w:rsidR="00164DA8">
              <w:t xml:space="preserve">:   </w:t>
            </w:r>
            <w:r w:rsidRPr="00F34D8D">
              <w:t xml:space="preserve">aula </w:t>
            </w:r>
            <w:r>
              <w:t xml:space="preserve">C0/1 </w:t>
            </w:r>
            <w:r w:rsidR="00164DA8">
              <w:t>oraz aula C0/2</w:t>
            </w:r>
          </w:p>
        </w:tc>
      </w:tr>
      <w:tr w:rsidR="00306D19" w:rsidRPr="00F34D8D" w:rsidTr="004C3206">
        <w:trPr>
          <w:trHeight w:val="547"/>
        </w:trPr>
        <w:tc>
          <w:tcPr>
            <w:tcW w:w="2836" w:type="dxa"/>
            <w:vAlign w:val="center"/>
          </w:tcPr>
          <w:p w:rsidR="00306D19" w:rsidRPr="00F34D8D" w:rsidRDefault="00164DA8" w:rsidP="0058487E">
            <w:r>
              <w:t xml:space="preserve">   </w:t>
            </w:r>
            <w:r w:rsidR="00306D19" w:rsidRPr="00F34D8D">
              <w:t>Godz. 14.00</w:t>
            </w:r>
          </w:p>
        </w:tc>
        <w:tc>
          <w:tcPr>
            <w:tcW w:w="6945" w:type="dxa"/>
          </w:tcPr>
          <w:p w:rsidR="00164DA8" w:rsidRDefault="00306D19" w:rsidP="0058487E">
            <w:pPr>
              <w:spacing w:before="120" w:line="276" w:lineRule="auto"/>
            </w:pPr>
            <w:r w:rsidRPr="00F34D8D">
              <w:t>Prezentacja rozwiązań zadań konkursowych</w:t>
            </w:r>
            <w:r>
              <w:t>:</w:t>
            </w:r>
          </w:p>
          <w:p w:rsidR="00164DA8" w:rsidRDefault="00164DA8" w:rsidP="00164DA8">
            <w:r>
              <w:t xml:space="preserve">- </w:t>
            </w:r>
            <w:r w:rsidR="00306D19" w:rsidRPr="00F34D8D">
              <w:t>GIMNAZJUM</w:t>
            </w:r>
            <w:r>
              <w:t xml:space="preserve">:  </w:t>
            </w:r>
            <w:r w:rsidR="00306D19" w:rsidRPr="00F34D8D">
              <w:t>aula</w:t>
            </w:r>
            <w:r w:rsidR="00306D19">
              <w:t xml:space="preserve">  B </w:t>
            </w:r>
          </w:p>
          <w:p w:rsidR="00306D19" w:rsidRPr="00F34D8D" w:rsidRDefault="00164DA8" w:rsidP="00164DA8">
            <w:pPr>
              <w:spacing w:after="120"/>
            </w:pPr>
            <w:r>
              <w:t xml:space="preserve">- </w:t>
            </w:r>
            <w:r w:rsidR="00306D19" w:rsidRPr="00F34D8D">
              <w:t>SZKOŁA PONADGIMNAZJALNA</w:t>
            </w:r>
            <w:r>
              <w:t xml:space="preserve">: </w:t>
            </w:r>
            <w:r w:rsidR="00306D19" w:rsidRPr="00F34D8D">
              <w:t xml:space="preserve"> </w:t>
            </w:r>
            <w:r w:rsidR="00306D19">
              <w:t>s</w:t>
            </w:r>
            <w:r w:rsidR="00306D19" w:rsidRPr="00F34D8D">
              <w:t xml:space="preserve">ala </w:t>
            </w:r>
            <w:r w:rsidR="00306D19">
              <w:t xml:space="preserve"> D0</w:t>
            </w:r>
            <w:r w:rsidR="00306D19" w:rsidRPr="00F34D8D">
              <w:t>/</w:t>
            </w:r>
            <w:r>
              <w:t xml:space="preserve">9 </w:t>
            </w:r>
          </w:p>
        </w:tc>
      </w:tr>
    </w:tbl>
    <w:p w:rsidR="00306D19" w:rsidRDefault="00306D19" w:rsidP="00306D19"/>
    <w:p w:rsidR="00B1279D" w:rsidRDefault="004C7F5C" w:rsidP="00B1279D">
      <w:pPr>
        <w:jc w:val="both"/>
      </w:pPr>
      <w:r>
        <w:t xml:space="preserve">UWAGA:  </w:t>
      </w:r>
      <w:r w:rsidR="00B1279D">
        <w:t>Wręcz</w:t>
      </w:r>
      <w:r w:rsidR="00B1279D">
        <w:t>a</w:t>
      </w:r>
      <w:r w:rsidR="00B1279D">
        <w:t xml:space="preserve">nie nagród z udziałem Sponsora Strategicznego i pozostałych sponsorów </w:t>
      </w:r>
    </w:p>
    <w:p w:rsidR="00B1279D" w:rsidRDefault="00B1279D" w:rsidP="00B1279D">
      <w:pPr>
        <w:jc w:val="both"/>
      </w:pPr>
      <w:r>
        <w:t xml:space="preserve">                   </w:t>
      </w:r>
      <w:r>
        <w:t xml:space="preserve">odbędzie się na specjalnie zorganizowanej </w:t>
      </w:r>
      <w:r w:rsidRPr="00B1279D">
        <w:rPr>
          <w:b/>
        </w:rPr>
        <w:t>Gali Laureatów</w:t>
      </w:r>
      <w:r>
        <w:t>; o</w:t>
      </w:r>
      <w:r>
        <w:t xml:space="preserve"> terminie </w:t>
      </w:r>
      <w:r>
        <w:t>zostaną</w:t>
      </w:r>
    </w:p>
    <w:p w:rsidR="00306D19" w:rsidRDefault="00B1279D" w:rsidP="00B1279D">
      <w:pPr>
        <w:jc w:val="both"/>
      </w:pPr>
      <w:r>
        <w:t xml:space="preserve">                   Państwo powiadomieni.</w:t>
      </w:r>
    </w:p>
    <w:p w:rsidR="00CE5251" w:rsidRDefault="00CE5251"/>
    <w:sectPr w:rsidR="00CE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DF" w:rsidRDefault="00ED2DDF" w:rsidP="0058487E">
      <w:r>
        <w:separator/>
      </w:r>
    </w:p>
  </w:endnote>
  <w:endnote w:type="continuationSeparator" w:id="0">
    <w:p w:rsidR="00ED2DDF" w:rsidRDefault="00ED2DDF" w:rsidP="0058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DF" w:rsidRDefault="00ED2DDF" w:rsidP="0058487E">
      <w:r>
        <w:separator/>
      </w:r>
    </w:p>
  </w:footnote>
  <w:footnote w:type="continuationSeparator" w:id="0">
    <w:p w:rsidR="00ED2DDF" w:rsidRDefault="00ED2DDF" w:rsidP="0058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87"/>
    <w:rsid w:val="00164DA8"/>
    <w:rsid w:val="00166787"/>
    <w:rsid w:val="00306D19"/>
    <w:rsid w:val="003478E7"/>
    <w:rsid w:val="004C3206"/>
    <w:rsid w:val="004C7F5C"/>
    <w:rsid w:val="00507C55"/>
    <w:rsid w:val="0058487E"/>
    <w:rsid w:val="00817A79"/>
    <w:rsid w:val="00B1279D"/>
    <w:rsid w:val="00CE5251"/>
    <w:rsid w:val="00E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7548-1EB2-4011-AF7F-528DAA95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8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48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4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Niedziela</dc:creator>
  <cp:keywords/>
  <dc:description/>
  <cp:lastModifiedBy>Anna Niedziela</cp:lastModifiedBy>
  <cp:revision>6</cp:revision>
  <dcterms:created xsi:type="dcterms:W3CDTF">2016-05-15T19:34:00Z</dcterms:created>
  <dcterms:modified xsi:type="dcterms:W3CDTF">2016-05-15T20:24:00Z</dcterms:modified>
</cp:coreProperties>
</file>